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DAA" w:rsidRPr="00965331" w:rsidRDefault="00324DAA" w:rsidP="00324D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331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</w:p>
    <w:p w:rsidR="008507D6" w:rsidRPr="00965331" w:rsidRDefault="00333D6F" w:rsidP="000A7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3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4DAA" w:rsidRPr="00965331">
        <w:rPr>
          <w:rFonts w:ascii="Times New Roman" w:hAnsi="Times New Roman" w:cs="Times New Roman"/>
          <w:b/>
          <w:sz w:val="24"/>
          <w:szCs w:val="24"/>
        </w:rPr>
        <w:t>ОГЭ по обществоз</w:t>
      </w:r>
      <w:r w:rsidR="000A7DBA" w:rsidRPr="00965331">
        <w:rPr>
          <w:rFonts w:ascii="Times New Roman" w:hAnsi="Times New Roman" w:cs="Times New Roman"/>
          <w:b/>
          <w:sz w:val="24"/>
          <w:szCs w:val="24"/>
        </w:rPr>
        <w:t xml:space="preserve">нанию по </w:t>
      </w:r>
      <w:proofErr w:type="spellStart"/>
      <w:r w:rsidR="000A7DBA" w:rsidRPr="00965331">
        <w:rPr>
          <w:rFonts w:ascii="Times New Roman" w:hAnsi="Times New Roman" w:cs="Times New Roman"/>
          <w:b/>
          <w:sz w:val="24"/>
          <w:szCs w:val="24"/>
        </w:rPr>
        <w:t>Лениногорскому</w:t>
      </w:r>
      <w:proofErr w:type="spellEnd"/>
      <w:r w:rsidR="000A7DBA" w:rsidRPr="00965331">
        <w:rPr>
          <w:rFonts w:ascii="Times New Roman" w:hAnsi="Times New Roman" w:cs="Times New Roman"/>
          <w:b/>
          <w:sz w:val="24"/>
          <w:szCs w:val="24"/>
        </w:rPr>
        <w:t xml:space="preserve"> муниципальному району</w:t>
      </w:r>
      <w:r w:rsidR="00324DAA" w:rsidRPr="00965331">
        <w:rPr>
          <w:rFonts w:ascii="Times New Roman" w:hAnsi="Times New Roman" w:cs="Times New Roman"/>
          <w:b/>
          <w:sz w:val="24"/>
          <w:szCs w:val="24"/>
        </w:rPr>
        <w:t xml:space="preserve"> Республики Татарстан</w:t>
      </w:r>
    </w:p>
    <w:p w:rsidR="00324DAA" w:rsidRPr="00965331" w:rsidRDefault="00324DAA" w:rsidP="00324D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331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proofErr w:type="gramStart"/>
      <w:r w:rsidRPr="00965331">
        <w:rPr>
          <w:rFonts w:ascii="Times New Roman" w:hAnsi="Times New Roman" w:cs="Times New Roman"/>
          <w:b/>
          <w:sz w:val="24"/>
          <w:szCs w:val="24"/>
        </w:rPr>
        <w:t>проведения  -</w:t>
      </w:r>
      <w:proofErr w:type="gramEnd"/>
      <w:r w:rsidR="00E968A8">
        <w:rPr>
          <w:rFonts w:ascii="Times New Roman" w:hAnsi="Times New Roman" w:cs="Times New Roman"/>
          <w:b/>
          <w:sz w:val="24"/>
          <w:szCs w:val="24"/>
        </w:rPr>
        <w:t xml:space="preserve"> 30</w:t>
      </w:r>
      <w:r w:rsidR="000A7DBA" w:rsidRPr="00965331">
        <w:rPr>
          <w:rFonts w:ascii="Times New Roman" w:hAnsi="Times New Roman" w:cs="Times New Roman"/>
          <w:b/>
          <w:sz w:val="24"/>
          <w:szCs w:val="24"/>
        </w:rPr>
        <w:t>.05</w:t>
      </w:r>
      <w:r w:rsidR="00E968A8">
        <w:rPr>
          <w:rFonts w:ascii="Times New Roman" w:hAnsi="Times New Roman" w:cs="Times New Roman"/>
          <w:b/>
          <w:sz w:val="24"/>
          <w:szCs w:val="24"/>
        </w:rPr>
        <w:t>.2019</w:t>
      </w:r>
      <w:r w:rsidRPr="00965331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EE1E0B" w:rsidRPr="00965331" w:rsidRDefault="00324DAA" w:rsidP="00333D6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331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0A7DBA" w:rsidRPr="0096533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6533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33D6F" w:rsidRPr="0096533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A7DBA" w:rsidRPr="00965331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333D6F" w:rsidRPr="00965331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EE1E0B" w:rsidRPr="00965331" w:rsidRDefault="00EE1E0B" w:rsidP="00324D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709"/>
        <w:gridCol w:w="708"/>
        <w:gridCol w:w="709"/>
        <w:gridCol w:w="709"/>
        <w:gridCol w:w="677"/>
        <w:gridCol w:w="567"/>
        <w:gridCol w:w="567"/>
        <w:gridCol w:w="567"/>
        <w:gridCol w:w="59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9E33A1" w:rsidRPr="00EE1E0B" w:rsidTr="0026182E">
        <w:trPr>
          <w:trHeight w:val="59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DBA" w:rsidRPr="00EE1E0B" w:rsidRDefault="000A7DBA" w:rsidP="00EE1E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DBA" w:rsidRPr="00EE1E0B" w:rsidRDefault="000A7DBA" w:rsidP="00EE1E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DBA" w:rsidRPr="00EE1E0B" w:rsidRDefault="000A7DBA" w:rsidP="00EE1E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1E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DBA" w:rsidRPr="00EE1E0B" w:rsidRDefault="000A7DBA" w:rsidP="00EE1E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1E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DBA" w:rsidRPr="00EE1E0B" w:rsidRDefault="000A7DBA" w:rsidP="00EE1E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1E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DBA" w:rsidRPr="00EE1E0B" w:rsidRDefault="000A7DBA" w:rsidP="00EE1E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1E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DBA" w:rsidRPr="00EE1E0B" w:rsidRDefault="000A7DBA" w:rsidP="00EE1E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1E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DBA" w:rsidRPr="00EE1E0B" w:rsidRDefault="000A7DBA" w:rsidP="00EE1E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1E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DBA" w:rsidRPr="00EE1E0B" w:rsidRDefault="000A7DBA" w:rsidP="00EE1E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1E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DBA" w:rsidRPr="00EE1E0B" w:rsidRDefault="000A7DBA" w:rsidP="00EE1E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1E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DBA" w:rsidRPr="00EE1E0B" w:rsidRDefault="000A7DBA" w:rsidP="00EE1E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1E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DBA" w:rsidRPr="00EE1E0B" w:rsidRDefault="000A7DBA" w:rsidP="00EE1E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1E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DBA" w:rsidRPr="00EE1E0B" w:rsidRDefault="000A7DBA" w:rsidP="00EE1E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1E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DBA" w:rsidRPr="00EE1E0B" w:rsidRDefault="000A7DBA" w:rsidP="00EE1E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1E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DBA" w:rsidRPr="00EE1E0B" w:rsidRDefault="000A7DBA" w:rsidP="00EE1E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1E0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DBA" w:rsidRPr="00EE1E0B" w:rsidRDefault="000A7DBA" w:rsidP="00EE1E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1E0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DBA" w:rsidRPr="00EE1E0B" w:rsidRDefault="000A7DBA" w:rsidP="00EE1E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1E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DBA" w:rsidRPr="00EE1E0B" w:rsidRDefault="000A7DBA" w:rsidP="00EE1E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1E0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DBA" w:rsidRPr="00EE1E0B" w:rsidRDefault="000A7DBA" w:rsidP="00EE1E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1E0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DBA" w:rsidRPr="00EE1E0B" w:rsidRDefault="000A7DBA" w:rsidP="00EE1E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1E0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DBA" w:rsidRPr="00EE1E0B" w:rsidRDefault="000A7DBA" w:rsidP="00EE1E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1E0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DBA" w:rsidRPr="00EE1E0B" w:rsidRDefault="000A7DBA" w:rsidP="00EE1E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1E0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96C2A" w:rsidRPr="00EE1E0B" w:rsidTr="0026182E">
        <w:trPr>
          <w:trHeight w:val="26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C2A" w:rsidRPr="00EE1E0B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Pr="00EE1E0B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Default="00596C2A" w:rsidP="00596C2A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Default="00596C2A" w:rsidP="00596C2A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Default="00596C2A" w:rsidP="00596C2A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Default="00596C2A" w:rsidP="00596C2A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Default="00596C2A" w:rsidP="00596C2A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Default="00596C2A" w:rsidP="00596C2A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Default="00596C2A" w:rsidP="00596C2A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Default="00596C2A" w:rsidP="00596C2A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Default="00596C2A" w:rsidP="00596C2A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Default="00596C2A" w:rsidP="00596C2A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Default="00596C2A" w:rsidP="00596C2A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Default="00596C2A" w:rsidP="00596C2A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Default="00596C2A" w:rsidP="00596C2A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Default="00596C2A" w:rsidP="00596C2A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Default="00596C2A" w:rsidP="00596C2A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Default="00596C2A" w:rsidP="00596C2A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Default="00596C2A" w:rsidP="00596C2A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Default="00596C2A" w:rsidP="00596C2A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Default="00596C2A" w:rsidP="00596C2A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Default="00596C2A" w:rsidP="00596C2A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96C2A" w:rsidRPr="00EE1E0B" w:rsidTr="0026182E">
        <w:trPr>
          <w:trHeight w:val="2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C2A" w:rsidRPr="00EE1E0B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Pr="00445E8D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Pr="00EE1E0B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Pr="00EE1E0B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Pr="00EE1E0B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Pr="00EE1E0B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Pr="00EE1E0B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Pr="00EE1E0B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Pr="00EE1E0B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Pr="00EE1E0B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Pr="00EE1E0B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Pr="00EE1E0B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Pr="00EE1E0B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Pr="00EE1E0B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Pr="00EE1E0B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Pr="00EE1E0B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Pr="00EE1E0B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Pr="00EE1E0B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Pr="00EE1E0B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Pr="00EE1E0B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Pr="00EE1E0B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Pr="00EE1E0B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436C27" w:rsidRPr="00EE1E0B" w:rsidTr="0026182E">
        <w:trPr>
          <w:trHeight w:val="2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C27" w:rsidRPr="00EE1E0B" w:rsidRDefault="00436C27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36C27" w:rsidP="00436C2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436C27" w:rsidRPr="00EE1E0B" w:rsidTr="0026182E">
        <w:trPr>
          <w:trHeight w:val="2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36C27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36C27" w:rsidRPr="00EE1E0B" w:rsidTr="0026182E">
        <w:trPr>
          <w:trHeight w:val="2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36C27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575C3C" w:rsidRDefault="00436C27" w:rsidP="00436C2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36C27" w:rsidRPr="00EE1E0B" w:rsidTr="0026182E">
        <w:trPr>
          <w:trHeight w:val="2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36C27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BF0EE6" w:rsidRDefault="00385B23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BF0EE6" w:rsidRDefault="00385B23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BF0EE6" w:rsidRDefault="00385B23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BF0EE6" w:rsidRDefault="00385B23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BF0EE6" w:rsidRDefault="00385B23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BF0EE6" w:rsidRDefault="00385B23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BF0EE6" w:rsidRDefault="00385B23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BF0EE6" w:rsidRDefault="00385B23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BF0EE6" w:rsidRDefault="00385B23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BF0EE6" w:rsidRDefault="004722C1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BF0EE6" w:rsidRDefault="004722C1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BF0EE6" w:rsidRDefault="004722C1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BF0EE6" w:rsidRDefault="004722C1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BF0EE6" w:rsidRDefault="004722C1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BF0EE6" w:rsidRDefault="004722C1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BF0EE6" w:rsidRDefault="004722C1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BF0EE6" w:rsidRDefault="004722C1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BF0EE6" w:rsidRDefault="004722C1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BF0EE6" w:rsidRDefault="004722C1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BF0EE6" w:rsidRDefault="004722C1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436C27" w:rsidRPr="00EE1E0B" w:rsidTr="0026182E">
        <w:trPr>
          <w:trHeight w:val="2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36C27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3E4977" w:rsidRDefault="00436C27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DF6A03" w:rsidRDefault="00B03F2F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DF6A03" w:rsidRDefault="00B03F2F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DF6A03" w:rsidRDefault="00B03F2F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DF6A03" w:rsidRDefault="00B03F2F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DF6A03" w:rsidRDefault="00B03F2F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DF6A03" w:rsidRDefault="00B03F2F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DF6A03" w:rsidRDefault="00B03F2F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DF6A03" w:rsidRDefault="00B03F2F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DF6A03" w:rsidRDefault="00B03F2F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DF6A03" w:rsidRDefault="00B03F2F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DF6A03" w:rsidRDefault="00B03F2F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DF6A03" w:rsidRDefault="00B03F2F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DF6A03" w:rsidRDefault="00B03F2F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DF6A03" w:rsidRDefault="00B03F2F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DF6A03" w:rsidRDefault="00B03F2F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DF6A03" w:rsidRDefault="00B03F2F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DF6A03" w:rsidRDefault="00B03F2F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DF6A03" w:rsidRDefault="00B03F2F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DF6A03" w:rsidRDefault="00B03F2F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DF6A03" w:rsidRDefault="00B03F2F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D6FAE" w:rsidRPr="00EE1E0B" w:rsidTr="0026182E">
        <w:trPr>
          <w:trHeight w:val="2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Подлесная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ind w:right="-1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ind w:right="-1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ind w:right="-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spacing w:after="0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spacing w:after="0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6FAE" w:rsidRPr="00EE1E0B" w:rsidTr="0026182E">
        <w:trPr>
          <w:trHeight w:val="2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Pr="00EE1E0B" w:rsidRDefault="004D6FAE" w:rsidP="004D6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Шугуровск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A5A37" w:rsidRPr="00EE1E0B" w:rsidTr="0026182E">
        <w:trPr>
          <w:trHeight w:val="2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Кувак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A5A37" w:rsidRPr="00EE1E0B" w:rsidTr="0026182E">
        <w:trPr>
          <w:trHeight w:val="2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Урмышла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A37" w:rsidRPr="00EE1E0B" w:rsidTr="0026182E">
        <w:trPr>
          <w:trHeight w:val="2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9F318E" w:rsidRDefault="00EA5A37" w:rsidP="00EA5A3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F3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965331" w:rsidRDefault="00EA5A37" w:rsidP="00EA5A3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965331" w:rsidRDefault="00EA5A37" w:rsidP="00EA5A3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965331" w:rsidRDefault="0026182E" w:rsidP="00EA5A3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965331" w:rsidRDefault="0026182E" w:rsidP="00EA5A3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178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965331" w:rsidRDefault="0026182E" w:rsidP="00EA5A3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965331" w:rsidRDefault="0026182E" w:rsidP="00EA5A3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965331" w:rsidRDefault="0026182E" w:rsidP="00EA5A3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965331" w:rsidRDefault="0026182E" w:rsidP="00EA5A3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197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965331" w:rsidRDefault="0026182E" w:rsidP="00EA5A3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965331" w:rsidRDefault="0026182E" w:rsidP="00EA5A3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965331" w:rsidRDefault="002B69FC" w:rsidP="00EA5A3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965331" w:rsidRDefault="002B69FC" w:rsidP="00EA5A3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965331" w:rsidRDefault="002B69FC" w:rsidP="00EA5A3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965331" w:rsidRDefault="002B69FC" w:rsidP="00EA5A3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965331" w:rsidRDefault="002B69FC" w:rsidP="00EA5A3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965331" w:rsidRDefault="002B69FC" w:rsidP="00EA5A3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965331" w:rsidRDefault="002B69FC" w:rsidP="00EA5A3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965331" w:rsidRDefault="002B69FC" w:rsidP="00EA5A3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965331" w:rsidRDefault="002B69FC" w:rsidP="00EA5A3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965331" w:rsidRDefault="0043740B" w:rsidP="00EA5A3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148</w:t>
            </w:r>
          </w:p>
        </w:tc>
      </w:tr>
    </w:tbl>
    <w:p w:rsidR="0049770F" w:rsidRDefault="00F028F4" w:rsidP="00F028F4">
      <w:pPr>
        <w:pStyle w:val="a3"/>
        <w:tabs>
          <w:tab w:val="left" w:pos="276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028F4" w:rsidRDefault="00F028F4" w:rsidP="00F028F4">
      <w:pPr>
        <w:pStyle w:val="a3"/>
        <w:tabs>
          <w:tab w:val="left" w:pos="2769"/>
        </w:tabs>
        <w:rPr>
          <w:rFonts w:ascii="Times New Roman" w:hAnsi="Times New Roman" w:cs="Times New Roman"/>
          <w:sz w:val="24"/>
          <w:szCs w:val="24"/>
        </w:rPr>
      </w:pPr>
    </w:p>
    <w:p w:rsidR="00473F5B" w:rsidRDefault="00473F5B" w:rsidP="00F028F4">
      <w:pPr>
        <w:pStyle w:val="a3"/>
        <w:tabs>
          <w:tab w:val="left" w:pos="2769"/>
        </w:tabs>
        <w:rPr>
          <w:rFonts w:ascii="Times New Roman" w:hAnsi="Times New Roman" w:cs="Times New Roman"/>
          <w:sz w:val="24"/>
          <w:szCs w:val="24"/>
        </w:rPr>
      </w:pPr>
    </w:p>
    <w:p w:rsidR="00473F5B" w:rsidRDefault="00473F5B" w:rsidP="00F028F4">
      <w:pPr>
        <w:pStyle w:val="a3"/>
        <w:tabs>
          <w:tab w:val="left" w:pos="2769"/>
        </w:tabs>
        <w:rPr>
          <w:rFonts w:ascii="Times New Roman" w:hAnsi="Times New Roman" w:cs="Times New Roman"/>
          <w:sz w:val="24"/>
          <w:szCs w:val="24"/>
        </w:rPr>
      </w:pPr>
    </w:p>
    <w:p w:rsidR="00473F5B" w:rsidRDefault="00473F5B" w:rsidP="00F028F4">
      <w:pPr>
        <w:pStyle w:val="a3"/>
        <w:tabs>
          <w:tab w:val="left" w:pos="2769"/>
        </w:tabs>
        <w:rPr>
          <w:rFonts w:ascii="Times New Roman" w:hAnsi="Times New Roman" w:cs="Times New Roman"/>
          <w:sz w:val="24"/>
          <w:szCs w:val="24"/>
        </w:rPr>
      </w:pPr>
    </w:p>
    <w:p w:rsidR="00473F5B" w:rsidRPr="00EE1E0B" w:rsidRDefault="00473F5B" w:rsidP="00F028F4">
      <w:pPr>
        <w:pStyle w:val="a3"/>
        <w:tabs>
          <w:tab w:val="left" w:pos="2769"/>
        </w:tabs>
        <w:rPr>
          <w:rFonts w:ascii="Times New Roman" w:hAnsi="Times New Roman" w:cs="Times New Roman"/>
          <w:sz w:val="24"/>
          <w:szCs w:val="24"/>
        </w:rPr>
      </w:pPr>
    </w:p>
    <w:p w:rsidR="00EE1E0B" w:rsidRPr="00EE1E0B" w:rsidRDefault="00EE1E0B" w:rsidP="00EE1E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709"/>
        <w:gridCol w:w="709"/>
        <w:gridCol w:w="680"/>
        <w:gridCol w:w="737"/>
        <w:gridCol w:w="851"/>
        <w:gridCol w:w="709"/>
        <w:gridCol w:w="567"/>
        <w:gridCol w:w="708"/>
        <w:gridCol w:w="709"/>
        <w:gridCol w:w="709"/>
        <w:gridCol w:w="709"/>
        <w:gridCol w:w="708"/>
        <w:gridCol w:w="567"/>
        <w:gridCol w:w="709"/>
        <w:gridCol w:w="709"/>
        <w:gridCol w:w="567"/>
        <w:gridCol w:w="709"/>
        <w:gridCol w:w="708"/>
        <w:gridCol w:w="851"/>
      </w:tblGrid>
      <w:tr w:rsidR="009F318E" w:rsidRPr="00EE1E0B" w:rsidTr="009E33A1">
        <w:trPr>
          <w:trHeight w:val="33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318E" w:rsidRPr="00EE1E0B" w:rsidRDefault="009F318E" w:rsidP="008668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F318E" w:rsidRPr="00EE1E0B" w:rsidRDefault="009B3318" w:rsidP="009B331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F318E" w:rsidRPr="00EE1E0B" w:rsidRDefault="009F318E" w:rsidP="008668B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E0B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  <w:p w:rsidR="009F318E" w:rsidRPr="00EE1E0B" w:rsidRDefault="009F318E" w:rsidP="008668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0B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318E" w:rsidRPr="008668BC" w:rsidRDefault="009F318E" w:rsidP="008668B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  <w:p w:rsidR="009F318E" w:rsidRPr="00EE1E0B" w:rsidRDefault="009F318E" w:rsidP="008668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318E" w:rsidRPr="00EE1E0B" w:rsidRDefault="009F318E" w:rsidP="008668B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E0B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  <w:p w:rsidR="009F318E" w:rsidRPr="00EE1E0B" w:rsidRDefault="009F318E" w:rsidP="008668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0B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318E" w:rsidRPr="00EE1E0B" w:rsidRDefault="009F318E" w:rsidP="008668B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E0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  <w:p w:rsidR="009F318E" w:rsidRPr="00EE1E0B" w:rsidRDefault="009F318E" w:rsidP="008668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0B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318E" w:rsidRPr="00EE1E0B" w:rsidRDefault="009F318E" w:rsidP="008668B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E0B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  <w:p w:rsidR="009F318E" w:rsidRPr="00EE1E0B" w:rsidRDefault="009F318E" w:rsidP="008668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0B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318E" w:rsidRPr="008668BC" w:rsidRDefault="009F318E" w:rsidP="008668B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8BC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318E" w:rsidRPr="009F318E" w:rsidRDefault="009F318E" w:rsidP="009F31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318E" w:rsidRPr="00EE1E0B" w:rsidRDefault="009F318E" w:rsidP="008668B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E0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  <w:p w:rsidR="009F318E" w:rsidRPr="009F318E" w:rsidRDefault="009F318E" w:rsidP="009F31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318E" w:rsidRDefault="009F318E" w:rsidP="008668B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318E" w:rsidRPr="00EE1E0B" w:rsidRDefault="009F318E" w:rsidP="008668B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318E" w:rsidRPr="00EE1E0B" w:rsidRDefault="009F318E" w:rsidP="008668B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9E33A1" w:rsidRPr="00EE1E0B" w:rsidTr="009E33A1">
        <w:trPr>
          <w:trHeight w:val="1320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18E" w:rsidRPr="00EE1E0B" w:rsidRDefault="009F318E" w:rsidP="009F31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18E" w:rsidRPr="00EE1E0B" w:rsidRDefault="009F318E" w:rsidP="009F31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18E" w:rsidRPr="00EE1E0B" w:rsidRDefault="009F318E" w:rsidP="009F31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18E" w:rsidRPr="008668BC" w:rsidRDefault="009F318E" w:rsidP="009F31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8BC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18E" w:rsidRPr="008668BC" w:rsidRDefault="009F318E" w:rsidP="009F31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8BC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18E" w:rsidRPr="00EE1E0B" w:rsidRDefault="009F318E" w:rsidP="009F31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18E" w:rsidRPr="00EE1E0B" w:rsidRDefault="009F318E" w:rsidP="009F31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18E" w:rsidRPr="00EE1E0B" w:rsidRDefault="009F318E" w:rsidP="009F31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18E" w:rsidRPr="008668BC" w:rsidRDefault="009F318E" w:rsidP="009F31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8BC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18E" w:rsidRPr="008668BC" w:rsidRDefault="009F318E" w:rsidP="009F31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8BC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18E" w:rsidRPr="008668BC" w:rsidRDefault="009F318E" w:rsidP="009F31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8BC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18E" w:rsidRPr="008668BC" w:rsidRDefault="009F318E" w:rsidP="009F31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8BC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18E" w:rsidRPr="008668BC" w:rsidRDefault="009F318E" w:rsidP="009F31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8BC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18E" w:rsidRPr="008668BC" w:rsidRDefault="009F318E" w:rsidP="009F31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8BC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18E" w:rsidRPr="008668BC" w:rsidRDefault="009F318E" w:rsidP="009F31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18E" w:rsidRPr="008668BC" w:rsidRDefault="009F318E" w:rsidP="009F31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8BC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18E" w:rsidRPr="00EE1E0B" w:rsidRDefault="009F318E" w:rsidP="009F31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8BC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18E" w:rsidRPr="008668BC" w:rsidRDefault="009F318E" w:rsidP="009F31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8BC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18E" w:rsidRPr="008668BC" w:rsidRDefault="009F318E" w:rsidP="009F31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8BC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18E" w:rsidRPr="008668BC" w:rsidRDefault="009F318E" w:rsidP="009F31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8BC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18E" w:rsidRPr="008668BC" w:rsidRDefault="009F318E" w:rsidP="009F31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8BC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596C2A" w:rsidRPr="00EE1E0B" w:rsidTr="009E33A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C2A" w:rsidRPr="00EE1E0B" w:rsidRDefault="00596C2A" w:rsidP="00596C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Pr="00EE1E0B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96C2A">
              <w:rPr>
                <w:rFonts w:ascii="Times New Roman" w:hAnsi="Times New Roman" w:cs="Times New Roman"/>
                <w:sz w:val="24"/>
                <w:szCs w:val="24"/>
              </w:rPr>
              <w:t>ООШ 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Default="00596C2A" w:rsidP="00596C2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Default="00596C2A" w:rsidP="00596C2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Default="00596C2A" w:rsidP="00596C2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Default="00596C2A" w:rsidP="00596C2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Default="00596C2A" w:rsidP="00596C2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Default="00596C2A" w:rsidP="00596C2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C2A" w:rsidRDefault="00596C2A" w:rsidP="00596C2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C2A" w:rsidRDefault="00596C2A" w:rsidP="00596C2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Default="00596C2A" w:rsidP="00596C2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Default="00596C2A" w:rsidP="00596C2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Default="00596C2A" w:rsidP="00596C2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Default="00596C2A" w:rsidP="00596C2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Default="00596C2A" w:rsidP="00596C2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Default="00596C2A" w:rsidP="00596C2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Default="00596C2A" w:rsidP="00596C2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Default="00596C2A" w:rsidP="00596C2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Default="00596C2A" w:rsidP="00596C2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Default="00596C2A" w:rsidP="00596C2A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Default="00596C2A" w:rsidP="00596C2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96C2A" w:rsidRDefault="00596C2A" w:rsidP="00596C2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C2A" w:rsidRPr="00EE1E0B" w:rsidTr="009E33A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C2A" w:rsidRPr="00EE1E0B" w:rsidRDefault="00596C2A" w:rsidP="00596C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Pr="00EE1E0B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Pr="00EE1E0B" w:rsidRDefault="00596C2A" w:rsidP="00596C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Pr="00EE1E0B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Pr="00EE1E0B" w:rsidRDefault="00596C2A" w:rsidP="00596C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Pr="00EE1E0B" w:rsidRDefault="00596C2A" w:rsidP="00596C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Pr="00EE1E0B" w:rsidRDefault="00596C2A" w:rsidP="00596C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Pr="000C6083" w:rsidRDefault="00596C2A" w:rsidP="00596C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C2A" w:rsidRPr="00EE1E0B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C2A" w:rsidRPr="00EE1E0B" w:rsidRDefault="00596C2A" w:rsidP="00596C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Pr="00EE1E0B" w:rsidRDefault="00596C2A" w:rsidP="00596C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Pr="00EE1E0B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Pr="00EE1E0B" w:rsidRDefault="00596C2A" w:rsidP="00596C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Pr="00EE1E0B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Pr="00EE1E0B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Pr="00EE1E0B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Pr="00C1432F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Pr="00C1432F" w:rsidRDefault="00596C2A" w:rsidP="00596C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Pr="00EE1E0B" w:rsidRDefault="00596C2A" w:rsidP="00596C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Pr="00C1432F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596C2A" w:rsidRPr="00EE1E0B" w:rsidRDefault="00596C2A" w:rsidP="00596C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C27" w:rsidRPr="00EE1E0B" w:rsidTr="009E33A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C27" w:rsidRPr="00EE1E0B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C27" w:rsidRDefault="00436C27" w:rsidP="00436C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36C27" w:rsidRPr="00EE1E0B" w:rsidTr="009E33A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C27" w:rsidRPr="00EE1E0B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36C27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0C6083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C27" w:rsidRPr="00EE1E0B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C1432F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C1432F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C1432F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36C27" w:rsidRPr="00EE1E0B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C27" w:rsidRPr="00EE1E0B" w:rsidTr="009E33A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C27" w:rsidRPr="00EE1E0B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C27" w:rsidRDefault="00436C27" w:rsidP="00436C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36C27" w:rsidRDefault="00436C27" w:rsidP="00436C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C27" w:rsidRPr="00EE1E0B" w:rsidTr="009E33A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C27" w:rsidRPr="00EE1E0B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722C1" w:rsidP="00436C2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722C1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722C1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722C1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B03F2F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B03F2F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0C6083" w:rsidRDefault="00B03F2F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C27" w:rsidRPr="00EE1E0B" w:rsidRDefault="00B03F2F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B03F2F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B03F2F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B03F2F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B03F2F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234EA3" w:rsidRDefault="00B03F2F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B03F2F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9B6B90" w:rsidRDefault="00B03F2F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C1432F" w:rsidRDefault="00B03F2F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C1432F" w:rsidRDefault="00B03F2F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B03F2F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C1432F" w:rsidRDefault="00B03F2F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B03F2F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36C27" w:rsidRPr="00EE1E0B" w:rsidTr="009E33A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36C27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B03F2F" w:rsidP="00436C2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966095" w:rsidRDefault="00B03F2F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966095" w:rsidRDefault="00B03F2F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966095" w:rsidRDefault="00B03F2F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966095" w:rsidRDefault="004D6FAE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966095" w:rsidRDefault="004D6FAE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0C6083" w:rsidRDefault="004D6FAE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6C27" w:rsidRPr="00966095" w:rsidRDefault="004D6FAE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6C27" w:rsidRPr="00966095" w:rsidRDefault="004D6FAE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966095" w:rsidRDefault="004D6FAE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966095" w:rsidRDefault="004D6FAE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966095" w:rsidRDefault="004D6FAE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966095" w:rsidRDefault="004D6FAE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966095" w:rsidRDefault="004D6FAE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234EA3" w:rsidRDefault="004D6FAE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C1432F" w:rsidRDefault="004D6FAE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C1432F" w:rsidRDefault="004D6FAE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966095" w:rsidRDefault="004D6FAE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C1432F" w:rsidRDefault="004D6FAE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966095" w:rsidRDefault="004D6FAE" w:rsidP="00436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6FAE" w:rsidRPr="00EE1E0B" w:rsidTr="009E33A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Pr="00EE1E0B" w:rsidRDefault="004D6FAE" w:rsidP="004D6F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Подлесная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6FAE" w:rsidRDefault="004D6FAE" w:rsidP="004D6FA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6FAE" w:rsidRPr="00EE1E0B" w:rsidTr="009E33A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Pr="00EE1E0B" w:rsidRDefault="004D6FAE" w:rsidP="004D6F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Pr="00575C3C" w:rsidRDefault="004D6FAE" w:rsidP="004D6F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6FAE" w:rsidRDefault="004D6FAE" w:rsidP="004D6FA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D6FAE" w:rsidRDefault="004D6FAE" w:rsidP="004D6FA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A37" w:rsidRPr="00EE1E0B" w:rsidTr="009E33A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A37" w:rsidRPr="00EE1E0B" w:rsidRDefault="00EA5A37" w:rsidP="00EA5A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EE1E0B" w:rsidRDefault="00EA5A37" w:rsidP="00EA5A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A37">
              <w:rPr>
                <w:rFonts w:ascii="Times New Roman" w:hAnsi="Times New Roman" w:cs="Times New Roman"/>
                <w:sz w:val="24"/>
                <w:szCs w:val="24"/>
              </w:rPr>
              <w:t xml:space="preserve">Старый </w:t>
            </w:r>
            <w:proofErr w:type="spellStart"/>
            <w:r w:rsidRPr="00EA5A37">
              <w:rPr>
                <w:rFonts w:ascii="Times New Roman" w:hAnsi="Times New Roman" w:cs="Times New Roman"/>
                <w:sz w:val="24"/>
                <w:szCs w:val="24"/>
              </w:rPr>
              <w:t>Кувак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5A37" w:rsidRDefault="00EA5A37" w:rsidP="00EA5A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A5A37" w:rsidRPr="00EE1E0B" w:rsidTr="009E33A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EE1E0B" w:rsidRDefault="00EA5A37" w:rsidP="00EA5A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Урмышла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5A37" w:rsidRDefault="00EA5A37" w:rsidP="00EA5A3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A5A37" w:rsidRDefault="00EA5A37" w:rsidP="00EA5A3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A37" w:rsidRPr="00965331" w:rsidTr="009E33A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965331" w:rsidRDefault="00EA5A37" w:rsidP="00EA5A3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965331" w:rsidRDefault="00EA5A37" w:rsidP="00EA5A3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33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965331" w:rsidRDefault="0043740B" w:rsidP="00EA5A3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965331" w:rsidRDefault="0043740B" w:rsidP="00EA5A3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965331" w:rsidRDefault="0043740B" w:rsidP="00EA5A3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965331" w:rsidRDefault="0043740B" w:rsidP="00EA5A3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965331" w:rsidRDefault="0043740B" w:rsidP="00EA5A3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965331" w:rsidRDefault="0043740B" w:rsidP="00EA5A3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5A37" w:rsidRPr="00965331" w:rsidRDefault="0043740B" w:rsidP="00EA5A3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A5A37" w:rsidRPr="0096533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A5A37" w:rsidRPr="00965331" w:rsidRDefault="0043740B" w:rsidP="00EA5A3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965331" w:rsidRDefault="0043740B" w:rsidP="00EA5A3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965331" w:rsidRDefault="0043740B" w:rsidP="00EA5A3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965331" w:rsidRDefault="0043740B" w:rsidP="00EA5A3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965331" w:rsidRDefault="00F13F56" w:rsidP="00EA5A3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965331" w:rsidRDefault="00F13F56" w:rsidP="00EA5A3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965331" w:rsidRDefault="00F13F56" w:rsidP="00EA5A3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965331" w:rsidRDefault="00F13F56" w:rsidP="00F13F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965331" w:rsidRDefault="00F13F56" w:rsidP="00EA5A3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965331" w:rsidRDefault="00F13F56" w:rsidP="00EA5A3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965331" w:rsidRDefault="00F13F56" w:rsidP="00EA5A3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965331" w:rsidRDefault="00F13F56" w:rsidP="00EA5A3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</w:tbl>
    <w:p w:rsidR="0049770F" w:rsidRPr="00965331" w:rsidRDefault="0049770F" w:rsidP="00324DA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028F4" w:rsidRDefault="00F028F4" w:rsidP="00324DA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F318E" w:rsidRDefault="009F318E" w:rsidP="00324DA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F318E" w:rsidRDefault="009F318E" w:rsidP="00324DA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F318E" w:rsidRPr="00324DAA" w:rsidRDefault="009F318E" w:rsidP="00324DA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24DAA" w:rsidRPr="00324DAA" w:rsidRDefault="00324DAA" w:rsidP="00324DA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24DAA">
        <w:rPr>
          <w:rFonts w:ascii="Times New Roman" w:hAnsi="Times New Roman" w:cs="Times New Roman"/>
          <w:b/>
          <w:sz w:val="24"/>
          <w:szCs w:val="24"/>
        </w:rPr>
        <w:t>Итоги</w:t>
      </w:r>
    </w:p>
    <w:p w:rsidR="00324DAA" w:rsidRPr="00324DAA" w:rsidRDefault="00324DAA" w:rsidP="00324DA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1701"/>
        <w:gridCol w:w="851"/>
        <w:gridCol w:w="850"/>
        <w:gridCol w:w="851"/>
        <w:gridCol w:w="850"/>
        <w:gridCol w:w="1843"/>
        <w:gridCol w:w="1559"/>
        <w:gridCol w:w="1843"/>
        <w:gridCol w:w="1984"/>
      </w:tblGrid>
      <w:tr w:rsidR="00EC49FC" w:rsidRPr="00324DAA" w:rsidTr="00436C27">
        <w:trPr>
          <w:trHeight w:val="32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9FC" w:rsidRPr="00324DAA" w:rsidRDefault="00EC49FC" w:rsidP="00324D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9FC" w:rsidRPr="00324DAA" w:rsidRDefault="00EC49FC" w:rsidP="00324D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9FC" w:rsidRPr="00324DAA" w:rsidRDefault="00EC49FC" w:rsidP="00324D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DAA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FC" w:rsidRPr="00324DAA" w:rsidRDefault="00EC49FC" w:rsidP="00324D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D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</w:t>
            </w:r>
          </w:p>
          <w:p w:rsidR="00EC49FC" w:rsidRPr="00324DAA" w:rsidRDefault="00EC49FC" w:rsidP="00324D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FC" w:rsidRPr="00324DAA" w:rsidRDefault="00EC49FC" w:rsidP="00324D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DAA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EC49FC" w:rsidRPr="00324DAA" w:rsidRDefault="00EC49FC" w:rsidP="00324D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9FC" w:rsidRPr="00324DAA" w:rsidRDefault="00EC49FC" w:rsidP="00324D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DAA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оценка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9FC" w:rsidRPr="00324DAA" w:rsidRDefault="00EC49FC" w:rsidP="00324D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DAA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EC49FC" w:rsidRPr="00324DAA" w:rsidTr="00436C27">
        <w:trPr>
          <w:trHeight w:val="145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9FC" w:rsidRPr="00324DAA" w:rsidRDefault="00EC49FC" w:rsidP="00324D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9FC" w:rsidRPr="00324DAA" w:rsidRDefault="00EC49FC" w:rsidP="00324D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9FC" w:rsidRPr="00FF10A3" w:rsidRDefault="00FF10A3" w:rsidP="00324D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C49FC" w:rsidRPr="00FF10A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9FC" w:rsidRPr="00FF10A3" w:rsidRDefault="00FF10A3" w:rsidP="00324D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C49FC" w:rsidRPr="00FF10A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9FC" w:rsidRPr="00FF10A3" w:rsidRDefault="00FF10A3" w:rsidP="00324D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C49FC" w:rsidRPr="00FF10A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9FC" w:rsidRPr="00FF10A3" w:rsidRDefault="00FF10A3" w:rsidP="00324D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C49FC" w:rsidRPr="00FF10A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9FC" w:rsidRPr="00324DAA" w:rsidRDefault="00EC49FC" w:rsidP="00324D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9FC" w:rsidRPr="00324DAA" w:rsidRDefault="00EC49FC" w:rsidP="00324D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9FC" w:rsidRPr="00324DAA" w:rsidRDefault="00EC49FC" w:rsidP="00324D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FC" w:rsidRPr="00324DAA" w:rsidRDefault="00EC49FC" w:rsidP="00324D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6C2A" w:rsidRPr="00324DAA" w:rsidTr="00436C27">
        <w:trPr>
          <w:trHeight w:val="413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Default="00596C2A" w:rsidP="00596C2A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ООШ №3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2A" w:rsidRDefault="00596C2A" w:rsidP="00596C2A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2A" w:rsidRDefault="00596C2A" w:rsidP="00596C2A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2A" w:rsidRDefault="00596C2A" w:rsidP="00596C2A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2A" w:rsidRDefault="00596C2A" w:rsidP="00596C2A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2A" w:rsidRDefault="00596C2A" w:rsidP="00596C2A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2A" w:rsidRDefault="00596C2A" w:rsidP="00596C2A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2A" w:rsidRDefault="00596C2A" w:rsidP="00596C2A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2A" w:rsidRDefault="00596C2A" w:rsidP="00596C2A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2A" w:rsidRDefault="002C2A8F" w:rsidP="00596C2A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</w:t>
            </w:r>
          </w:p>
        </w:tc>
      </w:tr>
      <w:tr w:rsidR="00596C2A" w:rsidTr="00436C27">
        <w:trPr>
          <w:trHeight w:val="413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C2A" w:rsidRPr="00EE1E0B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2A" w:rsidRPr="00324DAA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2A" w:rsidRPr="00324DAA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2A" w:rsidRPr="00324DAA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2A" w:rsidRPr="00324DAA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2A" w:rsidRPr="00324DAA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2A" w:rsidRPr="00324DAA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2A" w:rsidRPr="00324DAA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2A" w:rsidRPr="00324DAA" w:rsidRDefault="00596C2A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2A" w:rsidRPr="00324DAA" w:rsidRDefault="002C2A8F" w:rsidP="00596C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24.8</w:t>
            </w:r>
          </w:p>
        </w:tc>
      </w:tr>
      <w:tr w:rsidR="00436C27" w:rsidRPr="00324DAA" w:rsidTr="00436C27">
        <w:trPr>
          <w:trHeight w:val="413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79,48%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</w:tr>
      <w:tr w:rsidR="00436C27" w:rsidTr="00436C27">
        <w:trPr>
          <w:trHeight w:val="165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Pr="00EE1E0B" w:rsidRDefault="00436C27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7" w:rsidRPr="00324DAA" w:rsidRDefault="00436C27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7" w:rsidRPr="00324DAA" w:rsidRDefault="00436C27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7" w:rsidRPr="00324DAA" w:rsidRDefault="00436C27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7" w:rsidRPr="00324DAA" w:rsidRDefault="00436C27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7" w:rsidRPr="00324DAA" w:rsidRDefault="00436C27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7" w:rsidRPr="00324DAA" w:rsidRDefault="00436C27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4D6FA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7" w:rsidRPr="00324DAA" w:rsidRDefault="00436C27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73,7</w:t>
            </w:r>
            <w:r w:rsidR="002C2A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7" w:rsidRPr="00324DAA" w:rsidRDefault="00436C27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7" w:rsidRPr="00324DAA" w:rsidRDefault="00436C27" w:rsidP="00436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</w:tr>
      <w:tr w:rsidR="00436C27" w:rsidRPr="00324DAA" w:rsidTr="00436C27">
        <w:trPr>
          <w:trHeight w:val="413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4D6FA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2C2A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7" w:rsidRDefault="00436C27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C2A8F" w:rsidRPr="00324DAA" w:rsidTr="00436C27">
        <w:trPr>
          <w:trHeight w:val="413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A8F" w:rsidRDefault="002C2A8F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8F" w:rsidRDefault="002C2A8F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8F" w:rsidRDefault="002C2A8F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8F" w:rsidRDefault="002C2A8F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8F" w:rsidRDefault="002C2A8F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8F" w:rsidRDefault="002C2A8F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8F" w:rsidRDefault="002C2A8F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97,7%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8F" w:rsidRDefault="002C2A8F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8F" w:rsidRDefault="002C2A8F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8F" w:rsidRDefault="00A958C8" w:rsidP="00436C2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</w:tr>
      <w:tr w:rsidR="004D6FAE" w:rsidTr="00436C27">
        <w:trPr>
          <w:trHeight w:val="413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E" w:rsidRDefault="004D6FAE" w:rsidP="004D6FAE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E" w:rsidRDefault="004D6FAE" w:rsidP="004D6FAE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44,4</w:t>
            </w:r>
            <w:r w:rsidR="002C2A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E" w:rsidRDefault="004D6FAE" w:rsidP="004D6FAE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E" w:rsidRDefault="004D6FAE" w:rsidP="004D6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23,1</w:t>
            </w:r>
          </w:p>
        </w:tc>
      </w:tr>
      <w:tr w:rsidR="004D6FAE" w:rsidRPr="00324DAA" w:rsidTr="00436C27">
        <w:trPr>
          <w:trHeight w:val="413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Pr="00EE1E0B" w:rsidRDefault="004D6FAE" w:rsidP="004D6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Подлесная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D6FAE" w:rsidRPr="00324DAA" w:rsidTr="00436C27">
        <w:trPr>
          <w:trHeight w:val="413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AE" w:rsidRPr="00445E8D" w:rsidRDefault="004D6FAE" w:rsidP="004D6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92.82</w:t>
            </w:r>
            <w:r w:rsidR="002C2A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E" w:rsidRDefault="004D6FAE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E" w:rsidRDefault="002C2A8F" w:rsidP="004D6FA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30,1</w:t>
            </w:r>
          </w:p>
        </w:tc>
      </w:tr>
      <w:tr w:rsidR="00EA5A37" w:rsidRPr="00324DAA" w:rsidTr="00436C27">
        <w:trPr>
          <w:trHeight w:val="413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EE1E0B" w:rsidRDefault="00EA5A37" w:rsidP="00EA5A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Кувак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A37" w:rsidRDefault="00EA5A37" w:rsidP="00EA5A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A37" w:rsidRDefault="00EA5A37" w:rsidP="00EA5A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A37" w:rsidRDefault="00EA5A37" w:rsidP="00EA5A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A37" w:rsidRDefault="00EA5A37" w:rsidP="00EA5A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A37" w:rsidRDefault="00EA5A37" w:rsidP="00EA5A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A37" w:rsidRDefault="00EA5A37" w:rsidP="00EA5A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A37" w:rsidRDefault="00EA5A37" w:rsidP="00EA5A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2C2A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A37" w:rsidRDefault="00EA5A37" w:rsidP="00EA5A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A37" w:rsidRDefault="00EA5A37" w:rsidP="00EA5A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20,1</w:t>
            </w:r>
          </w:p>
        </w:tc>
      </w:tr>
      <w:tr w:rsidR="00EA5A37" w:rsidRPr="00324DAA" w:rsidTr="00436C27">
        <w:trPr>
          <w:trHeight w:val="413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Default="00EA5A37" w:rsidP="00EA5A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Урмышла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A37" w:rsidRDefault="00EA5A37" w:rsidP="00EA5A3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A37" w:rsidRDefault="00EA5A37" w:rsidP="00EA5A3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A37" w:rsidRDefault="00EA5A37" w:rsidP="00EA5A3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A37" w:rsidRDefault="00EA5A37" w:rsidP="00EA5A3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A37" w:rsidRDefault="00EA5A37" w:rsidP="00EA5A3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A37" w:rsidRDefault="00EA5A37" w:rsidP="00EA5A3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A37" w:rsidRDefault="00EA5A37" w:rsidP="00EA5A3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A37" w:rsidRDefault="00EA5A37" w:rsidP="00EA5A3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A37" w:rsidRDefault="00EA5A37" w:rsidP="00EA5A3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A5A37" w:rsidRPr="00324DAA" w:rsidTr="00436C27">
        <w:trPr>
          <w:trHeight w:val="413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A37" w:rsidRPr="00EC49FC" w:rsidRDefault="00EA5A37" w:rsidP="00EA5A3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9F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A37" w:rsidRPr="00965331" w:rsidRDefault="00A958C8" w:rsidP="00EA5A3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A37" w:rsidRPr="00965331" w:rsidRDefault="00A958C8" w:rsidP="00EA5A3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A37" w:rsidRPr="00965331" w:rsidRDefault="00A958C8" w:rsidP="00EA5A3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A37" w:rsidRPr="00965331" w:rsidRDefault="00A958C8" w:rsidP="00EA5A3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A37" w:rsidRPr="00965331" w:rsidRDefault="00A958C8" w:rsidP="00EA5A3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A37" w:rsidRPr="00965331" w:rsidRDefault="00A958C8" w:rsidP="00EA5A3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94,6</w:t>
            </w:r>
            <w:r w:rsidR="00EA5A37" w:rsidRPr="009653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A37" w:rsidRPr="00965331" w:rsidRDefault="00A958C8" w:rsidP="00EA5A3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65,8</w:t>
            </w:r>
            <w:r w:rsidR="00EA5A37" w:rsidRPr="009653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A37" w:rsidRPr="00965331" w:rsidRDefault="002C2A8F" w:rsidP="00EA5A3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A37" w:rsidRPr="00965331" w:rsidRDefault="00A958C8" w:rsidP="00EA5A3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</w:tbl>
    <w:p w:rsidR="00324DAA" w:rsidRPr="00324DAA" w:rsidRDefault="00324DAA" w:rsidP="00324DA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028F4" w:rsidRDefault="00F028F4" w:rsidP="00324DA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028F4" w:rsidRDefault="00F028F4" w:rsidP="00324DA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24DAA" w:rsidRPr="00324DAA" w:rsidRDefault="00324DAA" w:rsidP="00324DA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4DAA">
        <w:rPr>
          <w:rFonts w:ascii="Times New Roman" w:hAnsi="Times New Roman" w:cs="Times New Roman"/>
          <w:b/>
          <w:sz w:val="24"/>
          <w:szCs w:val="24"/>
        </w:rPr>
        <w:t>2.Анализ по заданиям (</w:t>
      </w:r>
      <w:r w:rsidRPr="00324DAA">
        <w:rPr>
          <w:rFonts w:ascii="Times New Roman" w:hAnsi="Times New Roman" w:cs="Times New Roman"/>
          <w:sz w:val="24"/>
          <w:szCs w:val="24"/>
        </w:rPr>
        <w:t>количество учащихся справившихся с заданием, %)</w:t>
      </w:r>
    </w:p>
    <w:p w:rsidR="00324DAA" w:rsidRPr="00324DAA" w:rsidRDefault="00324DAA" w:rsidP="00324DA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5"/>
        <w:gridCol w:w="1496"/>
        <w:gridCol w:w="1496"/>
        <w:gridCol w:w="1370"/>
        <w:gridCol w:w="1417"/>
        <w:gridCol w:w="1418"/>
        <w:gridCol w:w="1778"/>
        <w:gridCol w:w="1496"/>
        <w:gridCol w:w="1496"/>
        <w:gridCol w:w="2239"/>
      </w:tblGrid>
      <w:tr w:rsidR="00324DAA" w:rsidRPr="00324DAA" w:rsidTr="008507D6">
        <w:trPr>
          <w:trHeight w:val="1639"/>
        </w:trPr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DAA" w:rsidRPr="00324DAA" w:rsidRDefault="00324DAA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24DAA" w:rsidRPr="00324DAA" w:rsidRDefault="00324DAA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DAA">
              <w:rPr>
                <w:rFonts w:ascii="Times New Roman" w:hAnsi="Times New Roman" w:cs="Times New Roman"/>
                <w:bCs/>
                <w:sz w:val="24"/>
                <w:szCs w:val="24"/>
              </w:rPr>
              <w:t>Об</w:t>
            </w:r>
            <w:r w:rsidRPr="00324DAA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ще</w:t>
            </w:r>
            <w:r w:rsidRPr="00324DAA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ство как форма жиз</w:t>
            </w:r>
            <w:r w:rsidRPr="00324DAA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не</w:t>
            </w:r>
            <w:r w:rsidRPr="00324DAA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де</w:t>
            </w:r>
            <w:r w:rsidRPr="00324DAA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я</w:t>
            </w:r>
            <w:r w:rsidRPr="00324DAA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тель</w:t>
            </w:r>
            <w:r w:rsidRPr="00324DAA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но</w:t>
            </w:r>
            <w:r w:rsidRPr="00324DAA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сти людей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DAA" w:rsidRPr="00324DAA" w:rsidRDefault="00324DAA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D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24DAA" w:rsidRPr="00324DAA" w:rsidRDefault="00324DAA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DAA">
              <w:rPr>
                <w:rFonts w:ascii="Times New Roman" w:hAnsi="Times New Roman" w:cs="Times New Roman"/>
                <w:bCs/>
                <w:sz w:val="24"/>
                <w:szCs w:val="24"/>
              </w:rPr>
              <w:t>Био</w:t>
            </w:r>
            <w:r w:rsidRPr="00324DAA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ло</w:t>
            </w:r>
            <w:r w:rsidRPr="00324DAA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ги</w:t>
            </w:r>
            <w:r w:rsidRPr="00324DAA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че</w:t>
            </w:r>
            <w:r w:rsidRPr="00324DAA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ское и со</w:t>
            </w:r>
            <w:r w:rsidRPr="00324DAA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ци</w:t>
            </w:r>
            <w:r w:rsidRPr="00324DAA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аль</w:t>
            </w:r>
            <w:r w:rsidRPr="00324DAA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ное в человеке; личность; де</w:t>
            </w:r>
            <w:r w:rsidRPr="00324DAA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я</w:t>
            </w:r>
            <w:r w:rsidRPr="00324DAA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тель</w:t>
            </w:r>
            <w:r w:rsidRPr="00324DAA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ность человека и ее ос</w:t>
            </w:r>
            <w:r w:rsidRPr="00324DAA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нов</w:t>
            </w:r>
            <w:r w:rsidRPr="00324DAA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ные формы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DAA" w:rsidRPr="00324DAA" w:rsidRDefault="00324DAA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D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24DAA" w:rsidRPr="00324DAA" w:rsidRDefault="00324DAA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DAA">
              <w:rPr>
                <w:rFonts w:ascii="Times New Roman" w:hAnsi="Times New Roman" w:cs="Times New Roman"/>
                <w:bCs/>
                <w:sz w:val="24"/>
                <w:szCs w:val="24"/>
              </w:rPr>
              <w:t>Об</w:t>
            </w:r>
            <w:r w:rsidRPr="00324DAA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ще</w:t>
            </w:r>
            <w:r w:rsidRPr="00324DAA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ство и человек (Задание на обращение к социальным реалиям)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DAA" w:rsidRPr="00324DAA" w:rsidRDefault="00324DAA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D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24DAA" w:rsidRPr="00324DAA" w:rsidRDefault="004D2821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Об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ще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ство и че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ло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век (задание на ана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лиз двух суждений)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DAA" w:rsidRPr="00324DAA" w:rsidRDefault="00324DAA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24DAA" w:rsidRPr="00324DAA" w:rsidRDefault="004D2821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Сфера ду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хов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ной культуры и ее особенности; наука в жизни со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вре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мен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но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го общества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DAA" w:rsidRPr="00324DAA" w:rsidRDefault="00324DAA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D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24DAA" w:rsidRPr="00324DAA" w:rsidRDefault="004D2821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Сфера ду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хов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ной культуры (задание на ана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лиз двух суждений)</w:t>
              </w:r>
            </w:hyperlink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DAA" w:rsidRPr="00324DAA" w:rsidRDefault="00324DAA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D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324DAA" w:rsidRPr="00324DAA" w:rsidRDefault="004D2821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Экономика, ее роль в жизни общества; то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ва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ры и услуги, ре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сур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сы и потребности, огра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ни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чен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ность ресурсов; эко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но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ми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че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ские системы и собственность</w:t>
              </w:r>
            </w:hyperlink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DAA" w:rsidRPr="00324DAA" w:rsidRDefault="00324DAA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D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24DAA" w:rsidRPr="00324DAA" w:rsidRDefault="004D2821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Предпринимательство; малое пред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при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ни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ма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тель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ство и ин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ди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ви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ду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аль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ная трудовая деятельность</w:t>
              </w:r>
            </w:hyperlink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DAA" w:rsidRPr="00324DAA" w:rsidRDefault="00324DAA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D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24DAA" w:rsidRPr="00324DAA" w:rsidRDefault="004D2821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Эко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но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ми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че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ская сфера жизни об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ще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ства (задание на об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ра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ще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ние к со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ци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аль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ным реалиям)</w:t>
              </w:r>
            </w:hyperlink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AA" w:rsidRPr="00324DAA" w:rsidRDefault="00324DAA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D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324DAA" w:rsidRPr="00324DAA" w:rsidRDefault="004D2821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Эко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но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ми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че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ская сфера жизни об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ще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ства (задание на ана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лиз двух суждений)</w:t>
              </w:r>
            </w:hyperlink>
          </w:p>
        </w:tc>
      </w:tr>
      <w:tr w:rsidR="00324DAA" w:rsidRPr="00324DAA" w:rsidTr="008507D6"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DAA" w:rsidRPr="00324DAA" w:rsidRDefault="00A958C8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  <w:r w:rsidR="004D3F2B">
              <w:rPr>
                <w:rFonts w:ascii="Times New Roman" w:hAnsi="Times New Roman" w:cs="Times New Roman"/>
                <w:sz w:val="24"/>
                <w:szCs w:val="24"/>
              </w:rPr>
              <w:t xml:space="preserve"> уч.- 94,1</w:t>
            </w:r>
            <w:r w:rsidR="00324DAA" w:rsidRPr="00324DA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AA" w:rsidRPr="00324DAA" w:rsidRDefault="004D3F2B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 уч.-93,1</w:t>
            </w:r>
            <w:r w:rsidR="00324DAA" w:rsidRPr="00324DA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AA" w:rsidRPr="00324DAA" w:rsidRDefault="004D3F2B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 уч.- 89,7</w:t>
            </w:r>
            <w:r w:rsidR="00B6359D" w:rsidRPr="00B6359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AA" w:rsidRPr="00324DAA" w:rsidRDefault="004D3F2B" w:rsidP="004D3F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178 </w:t>
            </w:r>
            <w:r w:rsidR="00B6359D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86,8</w:t>
            </w:r>
            <w:r w:rsidR="00324DAA" w:rsidRPr="00324DA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AA" w:rsidRPr="00324DAA" w:rsidRDefault="004D3F2B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 уч.-9</w:t>
            </w:r>
            <w:r w:rsidR="00962BBE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 w:rsidR="00FD0598" w:rsidRPr="00FD059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AA" w:rsidRPr="00324DAA" w:rsidRDefault="004D3F2B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 уч. -84</w:t>
            </w:r>
            <w:r w:rsidR="00962BBE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 w:rsidR="00657074" w:rsidRPr="006570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AA" w:rsidRPr="00324DAA" w:rsidRDefault="004D3F2B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 уч.- 84,8</w:t>
            </w:r>
            <w:r w:rsidR="00FD0598" w:rsidRPr="00FD059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AA" w:rsidRPr="00324DAA" w:rsidRDefault="004D3F2B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 уч.- 90</w:t>
            </w:r>
            <w:r w:rsidR="00FD0598" w:rsidRPr="00FD059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AA" w:rsidRPr="00324DAA" w:rsidRDefault="004D3F2B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 уч. -8</w:t>
            </w:r>
            <w:r w:rsidR="00DB6A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 w:rsidR="00324DAA" w:rsidRPr="00324DA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AA" w:rsidRPr="00324DAA" w:rsidRDefault="004D3F2B" w:rsidP="00B635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 уч. -77</w:t>
            </w:r>
            <w:r w:rsidR="00657074" w:rsidRPr="006570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324DAA" w:rsidRPr="00324DAA" w:rsidRDefault="00324DAA" w:rsidP="00324D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4DAA" w:rsidRPr="00324DAA" w:rsidRDefault="00324DAA" w:rsidP="00324DA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3"/>
        <w:gridCol w:w="1517"/>
        <w:gridCol w:w="1517"/>
        <w:gridCol w:w="1517"/>
        <w:gridCol w:w="1517"/>
        <w:gridCol w:w="1516"/>
        <w:gridCol w:w="1517"/>
        <w:gridCol w:w="1517"/>
        <w:gridCol w:w="1517"/>
        <w:gridCol w:w="2163"/>
      </w:tblGrid>
      <w:tr w:rsidR="00324DAA" w:rsidRPr="00324DAA" w:rsidTr="008507D6">
        <w:trPr>
          <w:trHeight w:val="1783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DAA" w:rsidRPr="00324DAA" w:rsidRDefault="00324DAA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D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324DAA" w:rsidRPr="00324DAA" w:rsidRDefault="004D2821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Со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ци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аль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 xml:space="preserve">ная структура общества; семья как малая группа; 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lastRenderedPageBreak/>
                <w:t>мно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го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об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ра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зие социальных ролей в под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рост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ко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вом возрасте</w:t>
              </w:r>
            </w:hyperlink>
          </w:p>
          <w:p w:rsidR="00324DAA" w:rsidRPr="00324DAA" w:rsidRDefault="00324DAA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DAA" w:rsidRPr="00324DAA" w:rsidRDefault="00324DAA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D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  <w:p w:rsidR="00324DAA" w:rsidRPr="00324DAA" w:rsidRDefault="004D2821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Со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ци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аль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ная сфера (задание на об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ра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ще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ние к со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ци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аль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ным реалиям)</w:t>
              </w:r>
            </w:hyperlink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DAA" w:rsidRPr="00324DAA" w:rsidRDefault="00324DAA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DA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324DAA" w:rsidRPr="00324DAA" w:rsidRDefault="004D2821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Со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ци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аль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ная сфера (задание на ана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лиз двух суждений)</w:t>
              </w:r>
            </w:hyperlink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DAA" w:rsidRPr="00324DAA" w:rsidRDefault="00324DAA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DA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324DAA" w:rsidRPr="00324DAA" w:rsidRDefault="004D2821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Власть; роль по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ли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ти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ки в жизни общества; по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ня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тие и при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зна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 xml:space="preserve">ки государства; 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lastRenderedPageBreak/>
                <w:t>раз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де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ле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ние властей</w:t>
              </w:r>
            </w:hyperlink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DAA" w:rsidRPr="00324DAA" w:rsidRDefault="00324DAA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D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  <w:p w:rsidR="00324DAA" w:rsidRPr="00324DAA" w:rsidRDefault="004D2821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Сфера по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ли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ти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ки и со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ци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аль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но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го управления (задание на об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ра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ще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ние к со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ци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аль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ным реалиям)</w:t>
              </w:r>
            </w:hyperlink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DAA" w:rsidRPr="00324DAA" w:rsidRDefault="00324DAA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DA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324DAA" w:rsidRPr="00324DAA" w:rsidRDefault="004D2821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Сфера по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ли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ти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ки и со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ци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аль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но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го управления (задание на ана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лиз двух суждений)</w:t>
              </w:r>
            </w:hyperlink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DAA" w:rsidRPr="00324DAA" w:rsidRDefault="00324DAA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DA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324DAA" w:rsidRPr="00324DAA" w:rsidRDefault="004D2821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Право, его роль в жизни об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ще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ства и государства; норма права; нор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ма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тив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 xml:space="preserve">ный 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lastRenderedPageBreak/>
                <w:t>правовой акт; при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зна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ки и виды правонарушений</w:t>
              </w:r>
            </w:hyperlink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DAA" w:rsidRPr="00324DAA" w:rsidRDefault="00324DAA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D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  <w:p w:rsidR="00324DAA" w:rsidRPr="00324DAA" w:rsidRDefault="004D2821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Кон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сти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ту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ция РФ; ос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но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вы конституционного строя РФ; фе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де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ра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тив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 xml:space="preserve">ное 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lastRenderedPageBreak/>
                <w:t>устройство России; ор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га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ны государственной вла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сти РФ</w:t>
              </w:r>
            </w:hyperlink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DAA" w:rsidRPr="00324DAA" w:rsidRDefault="00324DAA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D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  <w:p w:rsidR="00324DAA" w:rsidRPr="00D27C86" w:rsidRDefault="004D2821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8642B4" w:rsidRPr="00D27C86">
                <w:rPr>
                  <w:rStyle w:val="a4"/>
                  <w:rFonts w:ascii="Times New Roman" w:hAnsi="Times New Roman" w:cs="Times New Roman"/>
                  <w:color w:val="auto"/>
                </w:rPr>
                <w:t>Сфера по</w:t>
              </w:r>
              <w:r w:rsidR="008642B4" w:rsidRPr="00D27C86">
                <w:rPr>
                  <w:rStyle w:val="a4"/>
                  <w:rFonts w:ascii="Times New Roman" w:hAnsi="Times New Roman" w:cs="Times New Roman"/>
                  <w:color w:val="auto"/>
                </w:rPr>
                <w:softHyphen/>
                <w:t>ли</w:t>
              </w:r>
              <w:r w:rsidR="008642B4" w:rsidRPr="00D27C86">
                <w:rPr>
                  <w:rStyle w:val="a4"/>
                  <w:rFonts w:ascii="Times New Roman" w:hAnsi="Times New Roman" w:cs="Times New Roman"/>
                  <w:color w:val="auto"/>
                </w:rPr>
                <w:softHyphen/>
                <w:t>ти</w:t>
              </w:r>
              <w:r w:rsidR="008642B4" w:rsidRPr="00D27C86">
                <w:rPr>
                  <w:rStyle w:val="a4"/>
                  <w:rFonts w:ascii="Times New Roman" w:hAnsi="Times New Roman" w:cs="Times New Roman"/>
                  <w:color w:val="auto"/>
                </w:rPr>
                <w:softHyphen/>
                <w:t>ки и со</w:t>
              </w:r>
              <w:r w:rsidR="008642B4" w:rsidRPr="00D27C86">
                <w:rPr>
                  <w:rStyle w:val="a4"/>
                  <w:rFonts w:ascii="Times New Roman" w:hAnsi="Times New Roman" w:cs="Times New Roman"/>
                  <w:color w:val="auto"/>
                </w:rPr>
                <w:softHyphen/>
                <w:t>ци</w:t>
              </w:r>
              <w:r w:rsidR="008642B4" w:rsidRPr="00D27C86">
                <w:rPr>
                  <w:rStyle w:val="a4"/>
                  <w:rFonts w:ascii="Times New Roman" w:hAnsi="Times New Roman" w:cs="Times New Roman"/>
                  <w:color w:val="auto"/>
                </w:rPr>
                <w:softHyphen/>
                <w:t>аль</w:t>
              </w:r>
              <w:r w:rsidR="008642B4" w:rsidRPr="00D27C86">
                <w:rPr>
                  <w:rStyle w:val="a4"/>
                  <w:rFonts w:ascii="Times New Roman" w:hAnsi="Times New Roman" w:cs="Times New Roman"/>
                  <w:color w:val="auto"/>
                </w:rPr>
                <w:softHyphen/>
                <w:t>но</w:t>
              </w:r>
              <w:r w:rsidR="008642B4" w:rsidRPr="00D27C86">
                <w:rPr>
                  <w:rStyle w:val="a4"/>
                  <w:rFonts w:ascii="Times New Roman" w:hAnsi="Times New Roman" w:cs="Times New Roman"/>
                  <w:color w:val="auto"/>
                </w:rPr>
                <w:softHyphen/>
                <w:t>го управления (задание на об</w:t>
              </w:r>
              <w:r w:rsidR="008642B4" w:rsidRPr="00D27C86">
                <w:rPr>
                  <w:rStyle w:val="a4"/>
                  <w:rFonts w:ascii="Times New Roman" w:hAnsi="Times New Roman" w:cs="Times New Roman"/>
                  <w:color w:val="auto"/>
                </w:rPr>
                <w:softHyphen/>
                <w:t>ра</w:t>
              </w:r>
              <w:r w:rsidR="008642B4" w:rsidRPr="00D27C86">
                <w:rPr>
                  <w:rStyle w:val="a4"/>
                  <w:rFonts w:ascii="Times New Roman" w:hAnsi="Times New Roman" w:cs="Times New Roman"/>
                  <w:color w:val="auto"/>
                </w:rPr>
                <w:softHyphen/>
                <w:t>ще</w:t>
              </w:r>
              <w:r w:rsidR="008642B4" w:rsidRPr="00D27C86">
                <w:rPr>
                  <w:rStyle w:val="a4"/>
                  <w:rFonts w:ascii="Times New Roman" w:hAnsi="Times New Roman" w:cs="Times New Roman"/>
                  <w:color w:val="auto"/>
                </w:rPr>
                <w:softHyphen/>
                <w:t>ние к со</w:t>
              </w:r>
              <w:r w:rsidR="008642B4" w:rsidRPr="00D27C86">
                <w:rPr>
                  <w:rStyle w:val="a4"/>
                  <w:rFonts w:ascii="Times New Roman" w:hAnsi="Times New Roman" w:cs="Times New Roman"/>
                  <w:color w:val="auto"/>
                </w:rPr>
                <w:softHyphen/>
                <w:t>ци</w:t>
              </w:r>
              <w:r w:rsidR="008642B4" w:rsidRPr="00D27C86">
                <w:rPr>
                  <w:rStyle w:val="a4"/>
                  <w:rFonts w:ascii="Times New Roman" w:hAnsi="Times New Roman" w:cs="Times New Roman"/>
                  <w:color w:val="auto"/>
                </w:rPr>
                <w:softHyphen/>
                <w:t>аль</w:t>
              </w:r>
              <w:r w:rsidR="008642B4" w:rsidRPr="00D27C86">
                <w:rPr>
                  <w:rStyle w:val="a4"/>
                  <w:rFonts w:ascii="Times New Roman" w:hAnsi="Times New Roman" w:cs="Times New Roman"/>
                  <w:color w:val="auto"/>
                </w:rPr>
                <w:softHyphen/>
                <w:t>ным реалиям)</w:t>
              </w:r>
            </w:hyperlink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AA" w:rsidRPr="00324DAA" w:rsidRDefault="00324DAA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DA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324DAA" w:rsidRPr="00324DAA" w:rsidRDefault="004D2821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Право (задание на ана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лиз двух суждений)</w:t>
              </w:r>
            </w:hyperlink>
          </w:p>
        </w:tc>
      </w:tr>
      <w:tr w:rsidR="00324DAA" w:rsidRPr="00324DAA" w:rsidTr="008507D6"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AA" w:rsidRPr="00324DAA" w:rsidRDefault="004D3F2B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176 уч. – 85,8</w:t>
            </w:r>
            <w:r w:rsidR="00324DAA" w:rsidRPr="00324DA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AA" w:rsidRPr="00324DAA" w:rsidRDefault="004D3F2B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 уч.-85,3</w:t>
            </w:r>
            <w:r w:rsidR="00FD0598" w:rsidRPr="00FD059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AA" w:rsidRPr="00324DAA" w:rsidRDefault="004D3F2B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 уч. -81,9</w:t>
            </w:r>
            <w:r w:rsidR="00FD0598" w:rsidRPr="00FD059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AA" w:rsidRPr="00324DAA" w:rsidRDefault="004D3F2B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="00DB6A25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-73,1</w:t>
            </w:r>
            <w:r w:rsidR="00657074" w:rsidRPr="006570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AA" w:rsidRPr="00324DAA" w:rsidRDefault="004D3F2B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 уч. –78,5</w:t>
            </w:r>
            <w:r w:rsidR="00B6359D" w:rsidRPr="00B6359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AA" w:rsidRPr="00324DAA" w:rsidRDefault="004D3F2B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 уч. –72,6</w:t>
            </w:r>
            <w:r w:rsidR="0075184B" w:rsidRPr="0075184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AA" w:rsidRPr="00324DAA" w:rsidRDefault="004D3F2B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  <w:r w:rsidR="00083833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-88,7</w:t>
            </w:r>
            <w:r w:rsidR="00FD0598" w:rsidRPr="00FD059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AA" w:rsidRPr="00324DAA" w:rsidRDefault="004D3F2B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 уч.- 84,8</w:t>
            </w:r>
            <w:r w:rsidR="0075184B" w:rsidRPr="0075184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AA" w:rsidRPr="00324DAA" w:rsidRDefault="004D3F2B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 уч. –77,5</w:t>
            </w:r>
            <w:r w:rsidR="00FD0598" w:rsidRPr="00FD059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DAA" w:rsidRPr="00324DAA" w:rsidRDefault="004D3F2B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 уч. -72,1</w:t>
            </w:r>
            <w:r w:rsidR="0075184B" w:rsidRPr="0075184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324DAA" w:rsidRPr="00324DAA" w:rsidRDefault="00324DAA" w:rsidP="00324DA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1696"/>
        <w:gridCol w:w="1139"/>
        <w:gridCol w:w="1276"/>
        <w:gridCol w:w="1276"/>
        <w:gridCol w:w="1559"/>
        <w:gridCol w:w="1458"/>
        <w:gridCol w:w="1379"/>
        <w:gridCol w:w="1694"/>
        <w:gridCol w:w="1418"/>
        <w:gridCol w:w="1559"/>
      </w:tblGrid>
      <w:tr w:rsidR="00324DAA" w:rsidRPr="00324DAA" w:rsidTr="00324DAA">
        <w:trPr>
          <w:trHeight w:val="841"/>
        </w:trPr>
        <w:tc>
          <w:tcPr>
            <w:tcW w:w="1247" w:type="dxa"/>
            <w:shd w:val="clear" w:color="auto" w:fill="auto"/>
            <w:hideMark/>
          </w:tcPr>
          <w:p w:rsidR="00324DAA" w:rsidRPr="00324DAA" w:rsidRDefault="00324DAA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DA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324DAA" w:rsidRPr="00324DAA" w:rsidRDefault="004D2821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Раз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лич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ное содержание в раз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ных вариантах: за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да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ние ориентировано на про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ве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ря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е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мое умение (задание на сравнение)</w:t>
              </w:r>
            </w:hyperlink>
          </w:p>
        </w:tc>
        <w:tc>
          <w:tcPr>
            <w:tcW w:w="1696" w:type="dxa"/>
            <w:shd w:val="clear" w:color="auto" w:fill="auto"/>
            <w:hideMark/>
          </w:tcPr>
          <w:p w:rsidR="00324DAA" w:rsidRPr="00324DAA" w:rsidRDefault="00324DAA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DA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324DAA" w:rsidRPr="00324DAA" w:rsidRDefault="004D2821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Раз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лич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ное содержание в раз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ных вариантах: за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да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ние ориентировано на про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ве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ря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е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мое умение (задание на уста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нов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ле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ние соответствия)</w:t>
              </w:r>
            </w:hyperlink>
          </w:p>
        </w:tc>
        <w:tc>
          <w:tcPr>
            <w:tcW w:w="1139" w:type="dxa"/>
            <w:shd w:val="clear" w:color="auto" w:fill="auto"/>
            <w:hideMark/>
          </w:tcPr>
          <w:p w:rsidR="00324DAA" w:rsidRPr="00324DAA" w:rsidRDefault="00324DAA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DA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324DAA" w:rsidRPr="00324DAA" w:rsidRDefault="004D2821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Раз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лич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ное содержание в раз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ных вариантах: за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да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ние ориентировано на про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ве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ря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е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мое умение (задание на уста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нов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ле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ние фактов и мнений)</w:t>
              </w:r>
            </w:hyperlink>
          </w:p>
        </w:tc>
        <w:tc>
          <w:tcPr>
            <w:tcW w:w="1276" w:type="dxa"/>
            <w:shd w:val="clear" w:color="auto" w:fill="auto"/>
            <w:hideMark/>
          </w:tcPr>
          <w:p w:rsidR="00324DAA" w:rsidRPr="00324DAA" w:rsidRDefault="00324DAA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DA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324DAA" w:rsidRPr="00324DAA" w:rsidRDefault="004D2821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Раз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лич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ное содержание в раз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ных вариантах: за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да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ние ориентировано на про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ве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ря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е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мое умение (задание на выбор вер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ных позиций из списка)</w:t>
              </w:r>
            </w:hyperlink>
          </w:p>
        </w:tc>
        <w:tc>
          <w:tcPr>
            <w:tcW w:w="1276" w:type="dxa"/>
            <w:shd w:val="clear" w:color="auto" w:fill="auto"/>
            <w:hideMark/>
          </w:tcPr>
          <w:p w:rsidR="00324DAA" w:rsidRPr="00324DAA" w:rsidRDefault="00324DAA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DA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324DAA" w:rsidRPr="00324DAA" w:rsidRDefault="004D2821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Раз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лич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ное содержание в раз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ных вариантах: за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да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ние ориентировано на про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ве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ря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е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мое умение (задание на выбор вер</w:t>
              </w:r>
              <w:r w:rsidR="00324DAA" w:rsidRPr="00324D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softHyphen/>
                <w:t>ных позиций из списка)</w:t>
              </w:r>
            </w:hyperlink>
          </w:p>
        </w:tc>
        <w:tc>
          <w:tcPr>
            <w:tcW w:w="1559" w:type="dxa"/>
            <w:shd w:val="clear" w:color="auto" w:fill="auto"/>
            <w:hideMark/>
          </w:tcPr>
          <w:p w:rsidR="00324DAA" w:rsidRPr="00324DAA" w:rsidRDefault="00324DAA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DA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324DAA" w:rsidRPr="00324DAA" w:rsidRDefault="00324DAA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4DAA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proofErr w:type="gramEnd"/>
            <w:r w:rsidRPr="00324DAA">
              <w:rPr>
                <w:rFonts w:ascii="Times New Roman" w:hAnsi="Times New Roman" w:cs="Times New Roman"/>
                <w:sz w:val="24"/>
                <w:szCs w:val="24"/>
              </w:rPr>
              <w:t xml:space="preserve"> на ана</w:t>
            </w:r>
            <w:r w:rsidRPr="00324DAA">
              <w:rPr>
                <w:rFonts w:ascii="Times New Roman" w:hAnsi="Times New Roman" w:cs="Times New Roman"/>
                <w:sz w:val="24"/>
                <w:szCs w:val="24"/>
              </w:rPr>
              <w:softHyphen/>
              <w:t>лиз источника</w:t>
            </w:r>
          </w:p>
        </w:tc>
        <w:tc>
          <w:tcPr>
            <w:tcW w:w="1458" w:type="dxa"/>
            <w:shd w:val="clear" w:color="auto" w:fill="auto"/>
            <w:hideMark/>
          </w:tcPr>
          <w:p w:rsidR="00324DAA" w:rsidRPr="00324DAA" w:rsidRDefault="00324DAA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DA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324DAA" w:rsidRPr="00324DAA" w:rsidRDefault="00324DAA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4DAA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proofErr w:type="gramEnd"/>
            <w:r w:rsidRPr="00324DAA">
              <w:rPr>
                <w:rFonts w:ascii="Times New Roman" w:hAnsi="Times New Roman" w:cs="Times New Roman"/>
                <w:sz w:val="24"/>
                <w:szCs w:val="24"/>
              </w:rPr>
              <w:t xml:space="preserve"> на ана</w:t>
            </w:r>
            <w:r w:rsidRPr="00324DAA">
              <w:rPr>
                <w:rFonts w:ascii="Times New Roman" w:hAnsi="Times New Roman" w:cs="Times New Roman"/>
                <w:sz w:val="24"/>
                <w:szCs w:val="24"/>
              </w:rPr>
              <w:softHyphen/>
              <w:t>лиз источника</w:t>
            </w:r>
          </w:p>
        </w:tc>
        <w:tc>
          <w:tcPr>
            <w:tcW w:w="1379" w:type="dxa"/>
            <w:shd w:val="clear" w:color="auto" w:fill="auto"/>
            <w:hideMark/>
          </w:tcPr>
          <w:p w:rsidR="00324DAA" w:rsidRPr="00324DAA" w:rsidRDefault="00324DAA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DA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324DAA" w:rsidRPr="00324DAA" w:rsidRDefault="00324DAA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4DAA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proofErr w:type="gramEnd"/>
            <w:r w:rsidRPr="00324DAA">
              <w:rPr>
                <w:rFonts w:ascii="Times New Roman" w:hAnsi="Times New Roman" w:cs="Times New Roman"/>
                <w:sz w:val="24"/>
                <w:szCs w:val="24"/>
              </w:rPr>
              <w:t xml:space="preserve"> на ана</w:t>
            </w:r>
            <w:r w:rsidRPr="00324DAA">
              <w:rPr>
                <w:rFonts w:ascii="Times New Roman" w:hAnsi="Times New Roman" w:cs="Times New Roman"/>
                <w:sz w:val="24"/>
                <w:szCs w:val="24"/>
              </w:rPr>
              <w:softHyphen/>
              <w:t>лиз источника</w:t>
            </w:r>
          </w:p>
        </w:tc>
        <w:tc>
          <w:tcPr>
            <w:tcW w:w="1694" w:type="dxa"/>
            <w:shd w:val="clear" w:color="auto" w:fill="auto"/>
            <w:hideMark/>
          </w:tcPr>
          <w:p w:rsidR="00324DAA" w:rsidRPr="00324DAA" w:rsidRDefault="00324DAA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DA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324DAA" w:rsidRPr="00324DAA" w:rsidRDefault="00324DAA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4DAA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proofErr w:type="gramEnd"/>
            <w:r w:rsidRPr="00324DAA">
              <w:rPr>
                <w:rFonts w:ascii="Times New Roman" w:hAnsi="Times New Roman" w:cs="Times New Roman"/>
                <w:sz w:val="24"/>
                <w:szCs w:val="24"/>
              </w:rPr>
              <w:t xml:space="preserve"> на ана</w:t>
            </w:r>
            <w:r w:rsidRPr="00324DAA">
              <w:rPr>
                <w:rFonts w:ascii="Times New Roman" w:hAnsi="Times New Roman" w:cs="Times New Roman"/>
                <w:sz w:val="24"/>
                <w:szCs w:val="24"/>
              </w:rPr>
              <w:softHyphen/>
              <w:t>лиз источника</w:t>
            </w:r>
          </w:p>
        </w:tc>
        <w:tc>
          <w:tcPr>
            <w:tcW w:w="1418" w:type="dxa"/>
            <w:shd w:val="clear" w:color="auto" w:fill="auto"/>
          </w:tcPr>
          <w:p w:rsidR="00324DAA" w:rsidRPr="00324DAA" w:rsidRDefault="00324DAA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DA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324DAA" w:rsidRPr="00324DAA" w:rsidRDefault="00324DAA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4DAA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proofErr w:type="gramEnd"/>
            <w:r w:rsidRPr="00324DAA">
              <w:rPr>
                <w:rFonts w:ascii="Times New Roman" w:hAnsi="Times New Roman" w:cs="Times New Roman"/>
                <w:sz w:val="24"/>
                <w:szCs w:val="24"/>
              </w:rPr>
              <w:t xml:space="preserve"> на ана</w:t>
            </w:r>
            <w:r w:rsidRPr="00324DAA">
              <w:rPr>
                <w:rFonts w:ascii="Times New Roman" w:hAnsi="Times New Roman" w:cs="Times New Roman"/>
                <w:sz w:val="24"/>
                <w:szCs w:val="24"/>
              </w:rPr>
              <w:softHyphen/>
              <w:t>лиз источника</w:t>
            </w:r>
          </w:p>
        </w:tc>
        <w:tc>
          <w:tcPr>
            <w:tcW w:w="1559" w:type="dxa"/>
            <w:shd w:val="clear" w:color="auto" w:fill="auto"/>
          </w:tcPr>
          <w:p w:rsidR="00324DAA" w:rsidRPr="00324DAA" w:rsidRDefault="00324DAA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DA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324DAA" w:rsidRPr="00324DAA" w:rsidRDefault="00324DAA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4DAA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proofErr w:type="gramEnd"/>
            <w:r w:rsidRPr="00324DAA">
              <w:rPr>
                <w:rFonts w:ascii="Times New Roman" w:hAnsi="Times New Roman" w:cs="Times New Roman"/>
                <w:sz w:val="24"/>
                <w:szCs w:val="24"/>
              </w:rPr>
              <w:t xml:space="preserve"> на ана</w:t>
            </w:r>
            <w:r w:rsidRPr="00324DAA">
              <w:rPr>
                <w:rFonts w:ascii="Times New Roman" w:hAnsi="Times New Roman" w:cs="Times New Roman"/>
                <w:sz w:val="24"/>
                <w:szCs w:val="24"/>
              </w:rPr>
              <w:softHyphen/>
              <w:t>лиз источника</w:t>
            </w:r>
          </w:p>
        </w:tc>
      </w:tr>
      <w:tr w:rsidR="00324DAA" w:rsidRPr="00324DAA" w:rsidTr="008507D6">
        <w:tc>
          <w:tcPr>
            <w:tcW w:w="1247" w:type="dxa"/>
            <w:shd w:val="clear" w:color="auto" w:fill="auto"/>
            <w:hideMark/>
          </w:tcPr>
          <w:p w:rsidR="00324DAA" w:rsidRPr="00324DAA" w:rsidRDefault="004B6BFD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 уч. -75</w:t>
            </w:r>
            <w:r w:rsidR="00FD0598" w:rsidRPr="00FD059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96" w:type="dxa"/>
            <w:shd w:val="clear" w:color="auto" w:fill="auto"/>
            <w:hideMark/>
          </w:tcPr>
          <w:p w:rsidR="00324DAA" w:rsidRPr="00324DAA" w:rsidRDefault="004B6BFD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2б.- 135</w:t>
            </w:r>
            <w:r w:rsidR="00FA7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- 65,8</w:t>
            </w:r>
            <w:r w:rsidR="00324DAA" w:rsidRPr="00324DA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24DAA" w:rsidRPr="00324DAA" w:rsidRDefault="004B6BFD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1б- 43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 20</w:t>
            </w:r>
            <w:r w:rsidR="00B635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24DAA" w:rsidRPr="00324DA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9" w:type="dxa"/>
            <w:shd w:val="clear" w:color="auto" w:fill="auto"/>
          </w:tcPr>
          <w:p w:rsidR="00324DAA" w:rsidRPr="00324DAA" w:rsidRDefault="004B6BFD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 уч. -68,7</w:t>
            </w:r>
            <w:r w:rsidR="0075184B" w:rsidRPr="0075184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324DAA" w:rsidRPr="00324DAA" w:rsidRDefault="004B6BFD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 уч. -55,6</w:t>
            </w:r>
            <w:r w:rsidR="0075184B" w:rsidRPr="0075184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324DAA" w:rsidRPr="00324DAA" w:rsidRDefault="004B6BFD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 уч. – 75,6</w:t>
            </w:r>
            <w:r w:rsidR="0075184B" w:rsidRPr="0075184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shd w:val="clear" w:color="auto" w:fill="auto"/>
            <w:hideMark/>
          </w:tcPr>
          <w:p w:rsidR="008645A9" w:rsidRDefault="008645A9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  <w:r w:rsidR="004B6BFD">
              <w:rPr>
                <w:rFonts w:ascii="Times New Roman" w:hAnsi="Times New Roman" w:cs="Times New Roman"/>
                <w:sz w:val="24"/>
                <w:szCs w:val="24"/>
              </w:rPr>
              <w:t>.- 4</w:t>
            </w:r>
            <w:r w:rsidR="00FA75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</w:p>
          <w:p w:rsidR="00324DAA" w:rsidRPr="00324DAA" w:rsidRDefault="004B6BFD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23,9</w:t>
            </w:r>
            <w:r w:rsidR="00324DAA" w:rsidRPr="00324DA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:rsidR="00324DAA" w:rsidRPr="00324DAA" w:rsidRDefault="004B6BFD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 - 135 уч. 65,8</w:t>
            </w:r>
            <w:r w:rsidR="00324DAA" w:rsidRPr="00324DA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58" w:type="dxa"/>
            <w:shd w:val="clear" w:color="auto" w:fill="auto"/>
            <w:hideMark/>
          </w:tcPr>
          <w:p w:rsidR="00324DAA" w:rsidRPr="00324DAA" w:rsidRDefault="004B6BFD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2б.- 55 уч. 26,8</w:t>
            </w:r>
            <w:r w:rsidR="00324DAA" w:rsidRPr="00324DA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24DAA" w:rsidRPr="00324DAA" w:rsidRDefault="004B6BFD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 – 124 уч. 60,4</w:t>
            </w:r>
            <w:r w:rsidR="00324DAA" w:rsidRPr="00324DA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79" w:type="dxa"/>
            <w:shd w:val="clear" w:color="auto" w:fill="auto"/>
            <w:hideMark/>
          </w:tcPr>
          <w:p w:rsidR="00324DAA" w:rsidRPr="00324DAA" w:rsidRDefault="004B6BFD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2б.- </w:t>
            </w:r>
            <w:r w:rsidR="005216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уч. 17</w:t>
            </w:r>
            <w:r w:rsidR="00324DAA" w:rsidRPr="00324DA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24DAA" w:rsidRPr="00324DAA" w:rsidRDefault="004B6BFD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1б- 65 уч. 31,7</w:t>
            </w:r>
            <w:r w:rsidR="00324DAA" w:rsidRPr="00324DA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694" w:type="dxa"/>
            <w:shd w:val="clear" w:color="auto" w:fill="auto"/>
            <w:hideMark/>
          </w:tcPr>
          <w:p w:rsidR="00324DAA" w:rsidRPr="00324DAA" w:rsidRDefault="004B6BFD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 – 24 (11,7</w:t>
            </w:r>
            <w:r w:rsidR="008642B4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324DAA" w:rsidRPr="00324DAA" w:rsidRDefault="00CE544E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  <w:r w:rsidR="004B6BFD">
              <w:rPr>
                <w:rFonts w:ascii="Times New Roman" w:hAnsi="Times New Roman" w:cs="Times New Roman"/>
                <w:sz w:val="24"/>
                <w:szCs w:val="24"/>
              </w:rPr>
              <w:t xml:space="preserve"> - 44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</w:t>
            </w:r>
            <w:r w:rsidR="004B6BFD">
              <w:rPr>
                <w:rFonts w:ascii="Times New Roman" w:hAnsi="Times New Roman" w:cs="Times New Roman"/>
                <w:sz w:val="24"/>
                <w:szCs w:val="24"/>
              </w:rPr>
              <w:t>21,4</w:t>
            </w:r>
            <w:r w:rsidR="00324DAA" w:rsidRPr="00324DA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24DAA" w:rsidRPr="00324DAA" w:rsidRDefault="008642B4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1б – </w:t>
            </w:r>
            <w:r w:rsidR="004B6BF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8645A9">
              <w:rPr>
                <w:rFonts w:ascii="Times New Roman" w:hAnsi="Times New Roman" w:cs="Times New Roman"/>
                <w:sz w:val="24"/>
                <w:szCs w:val="24"/>
              </w:rPr>
              <w:t xml:space="preserve"> уч. </w:t>
            </w:r>
            <w:r w:rsidR="00324DAA" w:rsidRPr="00324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BFD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  <w:r w:rsidR="00324DAA" w:rsidRPr="00324DA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shd w:val="clear" w:color="auto" w:fill="auto"/>
          </w:tcPr>
          <w:p w:rsidR="0052166A" w:rsidRDefault="004B6BFD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2б.- 65</w:t>
            </w:r>
            <w:r w:rsidR="005216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4DAA" w:rsidRPr="00324DAA" w:rsidRDefault="004B6BFD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31,7</w:t>
            </w:r>
            <w:r w:rsidR="008642B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24DAA" w:rsidRPr="00324DAA" w:rsidRDefault="00965331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1б- </w:t>
            </w:r>
            <w:r w:rsidR="004B6BFD">
              <w:rPr>
                <w:rFonts w:ascii="Times New Roman" w:hAnsi="Times New Roman" w:cs="Times New Roman"/>
                <w:sz w:val="24"/>
                <w:szCs w:val="24"/>
              </w:rPr>
              <w:t>51уч. 24,8</w:t>
            </w:r>
            <w:r w:rsidR="00324DAA" w:rsidRPr="00324DA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324DAA" w:rsidRPr="00324DAA" w:rsidRDefault="004B6BFD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2б.- 24</w:t>
            </w:r>
            <w:r w:rsidR="00324DAA" w:rsidRPr="00324DAA">
              <w:rPr>
                <w:rFonts w:ascii="Times New Roman" w:hAnsi="Times New Roman" w:cs="Times New Roman"/>
                <w:sz w:val="24"/>
                <w:szCs w:val="24"/>
              </w:rPr>
              <w:t xml:space="preserve">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11,7</w:t>
            </w:r>
            <w:r w:rsidR="008645A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24DAA" w:rsidRPr="00324DAA" w:rsidRDefault="004B6BFD" w:rsidP="00324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1б- 70</w:t>
            </w:r>
            <w:r w:rsidR="008642B4">
              <w:rPr>
                <w:rFonts w:ascii="Times New Roman" w:hAnsi="Times New Roman" w:cs="Times New Roman"/>
                <w:sz w:val="24"/>
                <w:szCs w:val="24"/>
              </w:rPr>
              <w:t xml:space="preserve"> уч.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34,1</w:t>
            </w:r>
            <w:r w:rsidR="00324DAA" w:rsidRPr="00324DA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965331" w:rsidRPr="00324DAA" w:rsidRDefault="00965331" w:rsidP="00324D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4982" w:rsidRDefault="00324DAA" w:rsidP="00942C1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24DAA">
        <w:rPr>
          <w:rFonts w:ascii="Times New Roman" w:hAnsi="Times New Roman" w:cs="Times New Roman"/>
          <w:b/>
          <w:sz w:val="24"/>
          <w:szCs w:val="24"/>
        </w:rPr>
        <w:t>Типичные ошибки</w:t>
      </w:r>
      <w:r w:rsidR="008642B4">
        <w:rPr>
          <w:rFonts w:ascii="Times New Roman" w:hAnsi="Times New Roman" w:cs="Times New Roman"/>
          <w:b/>
          <w:sz w:val="24"/>
          <w:szCs w:val="24"/>
        </w:rPr>
        <w:t>:</w:t>
      </w:r>
    </w:p>
    <w:p w:rsidR="00324DAA" w:rsidRPr="00DB1A9B" w:rsidRDefault="008642B4" w:rsidP="008642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1A9B">
        <w:rPr>
          <w:rFonts w:ascii="Times New Roman" w:hAnsi="Times New Roman" w:cs="Times New Roman"/>
          <w:sz w:val="24"/>
          <w:szCs w:val="24"/>
        </w:rPr>
        <w:t>Сфера по</w:t>
      </w:r>
      <w:r w:rsidRPr="00DB1A9B">
        <w:rPr>
          <w:rFonts w:ascii="Times New Roman" w:hAnsi="Times New Roman" w:cs="Times New Roman"/>
          <w:sz w:val="24"/>
          <w:szCs w:val="24"/>
        </w:rPr>
        <w:softHyphen/>
        <w:t>ли</w:t>
      </w:r>
      <w:r w:rsidRPr="00DB1A9B">
        <w:rPr>
          <w:rFonts w:ascii="Times New Roman" w:hAnsi="Times New Roman" w:cs="Times New Roman"/>
          <w:sz w:val="24"/>
          <w:szCs w:val="24"/>
        </w:rPr>
        <w:softHyphen/>
        <w:t>ти</w:t>
      </w:r>
      <w:r w:rsidRPr="00DB1A9B">
        <w:rPr>
          <w:rFonts w:ascii="Times New Roman" w:hAnsi="Times New Roman" w:cs="Times New Roman"/>
          <w:sz w:val="24"/>
          <w:szCs w:val="24"/>
        </w:rPr>
        <w:softHyphen/>
        <w:t>ки и со</w:t>
      </w:r>
      <w:r w:rsidRPr="00DB1A9B">
        <w:rPr>
          <w:rFonts w:ascii="Times New Roman" w:hAnsi="Times New Roman" w:cs="Times New Roman"/>
          <w:sz w:val="24"/>
          <w:szCs w:val="24"/>
        </w:rPr>
        <w:softHyphen/>
        <w:t>ци</w:t>
      </w:r>
      <w:r w:rsidRPr="00DB1A9B">
        <w:rPr>
          <w:rFonts w:ascii="Times New Roman" w:hAnsi="Times New Roman" w:cs="Times New Roman"/>
          <w:sz w:val="24"/>
          <w:szCs w:val="24"/>
        </w:rPr>
        <w:softHyphen/>
        <w:t>аль</w:t>
      </w:r>
      <w:r w:rsidRPr="00DB1A9B">
        <w:rPr>
          <w:rFonts w:ascii="Times New Roman" w:hAnsi="Times New Roman" w:cs="Times New Roman"/>
          <w:sz w:val="24"/>
          <w:szCs w:val="24"/>
        </w:rPr>
        <w:softHyphen/>
        <w:t>н</w:t>
      </w:r>
      <w:r w:rsidR="00942C17" w:rsidRPr="00DB1A9B">
        <w:rPr>
          <w:rFonts w:ascii="Times New Roman" w:hAnsi="Times New Roman" w:cs="Times New Roman"/>
          <w:sz w:val="24"/>
          <w:szCs w:val="24"/>
        </w:rPr>
        <w:t>о</w:t>
      </w:r>
      <w:r w:rsidR="00942C17" w:rsidRPr="00DB1A9B">
        <w:rPr>
          <w:rFonts w:ascii="Times New Roman" w:hAnsi="Times New Roman" w:cs="Times New Roman"/>
          <w:sz w:val="24"/>
          <w:szCs w:val="24"/>
        </w:rPr>
        <w:softHyphen/>
        <w:t>го управления (задан</w:t>
      </w:r>
      <w:r w:rsidR="00D27C86" w:rsidRPr="00DB1A9B">
        <w:rPr>
          <w:rFonts w:ascii="Times New Roman" w:hAnsi="Times New Roman" w:cs="Times New Roman"/>
          <w:sz w:val="24"/>
          <w:szCs w:val="24"/>
        </w:rPr>
        <w:t>и</w:t>
      </w:r>
      <w:r w:rsidR="0030285D">
        <w:rPr>
          <w:rFonts w:ascii="Times New Roman" w:hAnsi="Times New Roman" w:cs="Times New Roman"/>
          <w:sz w:val="24"/>
          <w:szCs w:val="24"/>
        </w:rPr>
        <w:t>е на анализ двух суждений) – 56 (27,3</w:t>
      </w:r>
      <w:r w:rsidR="00942C17" w:rsidRPr="00DB1A9B">
        <w:rPr>
          <w:rFonts w:ascii="Times New Roman" w:hAnsi="Times New Roman" w:cs="Times New Roman"/>
          <w:sz w:val="24"/>
          <w:szCs w:val="24"/>
        </w:rPr>
        <w:t>%)</w:t>
      </w:r>
    </w:p>
    <w:p w:rsidR="008642B4" w:rsidRPr="00DB1A9B" w:rsidRDefault="004D2821" w:rsidP="00751F3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hyperlink r:id="rId28" w:history="1">
        <w:r w:rsidR="00751F3E" w:rsidRPr="00DB1A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Право (задание на ана</w:t>
        </w:r>
        <w:r w:rsidR="00751F3E" w:rsidRPr="00DB1A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softHyphen/>
          <w:t>лиз двух суждений)</w:t>
        </w:r>
      </w:hyperlink>
      <w:r w:rsidR="0030285D">
        <w:rPr>
          <w:rFonts w:ascii="Times New Roman" w:hAnsi="Times New Roman" w:cs="Times New Roman"/>
          <w:sz w:val="24"/>
          <w:szCs w:val="24"/>
        </w:rPr>
        <w:t xml:space="preserve"> – 57 (2</w:t>
      </w:r>
      <w:r w:rsidR="00D27C86" w:rsidRPr="00DB1A9B">
        <w:rPr>
          <w:rFonts w:ascii="Times New Roman" w:hAnsi="Times New Roman" w:cs="Times New Roman"/>
          <w:sz w:val="24"/>
          <w:szCs w:val="24"/>
        </w:rPr>
        <w:t>7</w:t>
      </w:r>
      <w:r w:rsidR="0030285D">
        <w:rPr>
          <w:rFonts w:ascii="Times New Roman" w:hAnsi="Times New Roman" w:cs="Times New Roman"/>
          <w:sz w:val="24"/>
          <w:szCs w:val="24"/>
        </w:rPr>
        <w:t>,8</w:t>
      </w:r>
      <w:r w:rsidR="00751F3E" w:rsidRPr="00DB1A9B">
        <w:rPr>
          <w:rFonts w:ascii="Times New Roman" w:hAnsi="Times New Roman" w:cs="Times New Roman"/>
          <w:sz w:val="24"/>
          <w:szCs w:val="24"/>
        </w:rPr>
        <w:t>%)</w:t>
      </w:r>
    </w:p>
    <w:p w:rsidR="00D27C86" w:rsidRDefault="004D2821" w:rsidP="00751F3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hyperlink r:id="rId29" w:history="1">
        <w:r w:rsidR="00D27C86" w:rsidRPr="00DB1A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Раз</w:t>
        </w:r>
        <w:r w:rsidR="00D27C86" w:rsidRPr="00DB1A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softHyphen/>
          <w:t>лич</w:t>
        </w:r>
        <w:r w:rsidR="00D27C86" w:rsidRPr="00DB1A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softHyphen/>
          <w:t>ное содержание в раз</w:t>
        </w:r>
        <w:r w:rsidR="00D27C86" w:rsidRPr="00DB1A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softHyphen/>
          <w:t>ных вариантах: за</w:t>
        </w:r>
        <w:r w:rsidR="00D27C86" w:rsidRPr="00DB1A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softHyphen/>
          <w:t>да</w:t>
        </w:r>
        <w:r w:rsidR="00D27C86" w:rsidRPr="00DB1A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softHyphen/>
          <w:t>ние ориентировано на про</w:t>
        </w:r>
        <w:r w:rsidR="00D27C86" w:rsidRPr="00DB1A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softHyphen/>
          <w:t>ве</w:t>
        </w:r>
        <w:r w:rsidR="00D27C86" w:rsidRPr="00DB1A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softHyphen/>
          <w:t>ря</w:t>
        </w:r>
        <w:r w:rsidR="00D27C86" w:rsidRPr="00DB1A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softHyphen/>
          <w:t>е</w:t>
        </w:r>
        <w:r w:rsidR="00D27C86" w:rsidRPr="00DB1A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softHyphen/>
          <w:t>мое умение (задание на уста</w:t>
        </w:r>
        <w:r w:rsidR="00D27C86" w:rsidRPr="00DB1A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softHyphen/>
          <w:t>нов</w:t>
        </w:r>
        <w:r w:rsidR="00D27C86" w:rsidRPr="00DB1A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softHyphen/>
          <w:t>ле</w:t>
        </w:r>
        <w:r w:rsidR="00D27C86" w:rsidRPr="00DB1A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softHyphen/>
          <w:t>ние соответствия)</w:t>
        </w:r>
      </w:hyperlink>
      <w:r w:rsidR="0030285D">
        <w:rPr>
          <w:rFonts w:ascii="Times New Roman" w:hAnsi="Times New Roman" w:cs="Times New Roman"/>
          <w:sz w:val="24"/>
          <w:szCs w:val="24"/>
        </w:rPr>
        <w:t xml:space="preserve"> – 27 </w:t>
      </w:r>
      <w:r w:rsidR="00D27C86" w:rsidRPr="00DB1A9B">
        <w:rPr>
          <w:rFonts w:ascii="Times New Roman" w:hAnsi="Times New Roman" w:cs="Times New Roman"/>
          <w:sz w:val="24"/>
          <w:szCs w:val="24"/>
        </w:rPr>
        <w:t>(</w:t>
      </w:r>
      <w:r w:rsidR="0030285D">
        <w:rPr>
          <w:rFonts w:ascii="Times New Roman" w:hAnsi="Times New Roman" w:cs="Times New Roman"/>
          <w:sz w:val="24"/>
          <w:szCs w:val="24"/>
        </w:rPr>
        <w:t>13,1</w:t>
      </w:r>
      <w:r w:rsidR="00DB1A9B" w:rsidRPr="00DB1A9B">
        <w:rPr>
          <w:rFonts w:ascii="Times New Roman" w:hAnsi="Times New Roman" w:cs="Times New Roman"/>
          <w:sz w:val="24"/>
          <w:szCs w:val="24"/>
        </w:rPr>
        <w:t>%)</w:t>
      </w:r>
    </w:p>
    <w:p w:rsidR="0030285D" w:rsidRPr="0030285D" w:rsidRDefault="004D2821" w:rsidP="00751F3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hyperlink r:id="rId30" w:history="1">
        <w:r w:rsidR="0030285D" w:rsidRPr="0030285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Раз</w:t>
        </w:r>
        <w:r w:rsidR="0030285D" w:rsidRPr="0030285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softHyphen/>
          <w:t>лич</w:t>
        </w:r>
        <w:r w:rsidR="0030285D" w:rsidRPr="0030285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softHyphen/>
          <w:t>ное содержание в раз</w:t>
        </w:r>
        <w:r w:rsidR="0030285D" w:rsidRPr="0030285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softHyphen/>
          <w:t>ных вариантах: за</w:t>
        </w:r>
        <w:r w:rsidR="0030285D" w:rsidRPr="0030285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softHyphen/>
          <w:t>да</w:t>
        </w:r>
        <w:r w:rsidR="0030285D" w:rsidRPr="0030285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softHyphen/>
          <w:t>ние ориентировано на про</w:t>
        </w:r>
        <w:r w:rsidR="0030285D" w:rsidRPr="0030285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softHyphen/>
          <w:t>ве</w:t>
        </w:r>
        <w:r w:rsidR="0030285D" w:rsidRPr="0030285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softHyphen/>
          <w:t>ря</w:t>
        </w:r>
        <w:r w:rsidR="0030285D" w:rsidRPr="0030285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softHyphen/>
          <w:t>е</w:t>
        </w:r>
        <w:r w:rsidR="0030285D" w:rsidRPr="0030285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softHyphen/>
          <w:t>мое умение (задание на уста</w:t>
        </w:r>
        <w:r w:rsidR="0030285D" w:rsidRPr="0030285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softHyphen/>
          <w:t>нов</w:t>
        </w:r>
        <w:r w:rsidR="0030285D" w:rsidRPr="0030285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softHyphen/>
          <w:t>ле</w:t>
        </w:r>
        <w:r w:rsidR="0030285D" w:rsidRPr="0030285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softHyphen/>
          <w:t xml:space="preserve">ние фактов и </w:t>
        </w:r>
        <w:proofErr w:type="gramStart"/>
        <w:r w:rsidR="0030285D" w:rsidRPr="0030285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мнений)</w:t>
        </w:r>
      </w:hyperlink>
      <w:r w:rsidR="0030285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30285D">
        <w:rPr>
          <w:rFonts w:ascii="Times New Roman" w:hAnsi="Times New Roman" w:cs="Times New Roman"/>
          <w:sz w:val="24"/>
          <w:szCs w:val="24"/>
        </w:rPr>
        <w:t xml:space="preserve"> 64 (31,2%)</w:t>
      </w:r>
    </w:p>
    <w:p w:rsidR="00DB1A9B" w:rsidRPr="00DB1A9B" w:rsidRDefault="004D2821" w:rsidP="00751F3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hyperlink r:id="rId31" w:history="1">
        <w:r w:rsidR="00DB1A9B" w:rsidRPr="00DB1A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Раз</w:t>
        </w:r>
        <w:r w:rsidR="00DB1A9B" w:rsidRPr="00DB1A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softHyphen/>
          <w:t>лич</w:t>
        </w:r>
        <w:r w:rsidR="00DB1A9B" w:rsidRPr="00DB1A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softHyphen/>
          <w:t>ное содержание в раз</w:t>
        </w:r>
        <w:r w:rsidR="00DB1A9B" w:rsidRPr="00DB1A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softHyphen/>
          <w:t>ных вариантах: за</w:t>
        </w:r>
        <w:r w:rsidR="00DB1A9B" w:rsidRPr="00DB1A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softHyphen/>
          <w:t>да</w:t>
        </w:r>
        <w:r w:rsidR="00DB1A9B" w:rsidRPr="00DB1A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softHyphen/>
          <w:t>ние ориентировано на про</w:t>
        </w:r>
        <w:r w:rsidR="00DB1A9B" w:rsidRPr="00DB1A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softHyphen/>
          <w:t>ве</w:t>
        </w:r>
        <w:r w:rsidR="00DB1A9B" w:rsidRPr="00DB1A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softHyphen/>
          <w:t>ря</w:t>
        </w:r>
        <w:r w:rsidR="00DB1A9B" w:rsidRPr="00DB1A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softHyphen/>
          <w:t>е</w:t>
        </w:r>
        <w:r w:rsidR="00DB1A9B" w:rsidRPr="00DB1A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softHyphen/>
          <w:t>мое умение (задание на выбор вер</w:t>
        </w:r>
        <w:r w:rsidR="00DB1A9B" w:rsidRPr="00DB1A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softHyphen/>
          <w:t>ных позиций из списка)</w:t>
        </w:r>
      </w:hyperlink>
      <w:r w:rsidR="0030285D">
        <w:rPr>
          <w:rFonts w:ascii="Times New Roman" w:hAnsi="Times New Roman" w:cs="Times New Roman"/>
          <w:sz w:val="24"/>
          <w:szCs w:val="24"/>
        </w:rPr>
        <w:t xml:space="preserve"> – 91 (44,3%)</w:t>
      </w:r>
    </w:p>
    <w:p w:rsidR="000F426F" w:rsidRPr="00DB1A9B" w:rsidRDefault="000F426F" w:rsidP="00324DA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DB1A9B">
        <w:rPr>
          <w:rFonts w:ascii="Times New Roman" w:hAnsi="Times New Roman" w:cs="Times New Roman"/>
          <w:sz w:val="24"/>
          <w:szCs w:val="24"/>
        </w:rPr>
        <w:t>задание</w:t>
      </w:r>
      <w:proofErr w:type="gramEnd"/>
      <w:r w:rsidRPr="00DB1A9B">
        <w:rPr>
          <w:rFonts w:ascii="Times New Roman" w:hAnsi="Times New Roman" w:cs="Times New Roman"/>
          <w:sz w:val="24"/>
          <w:szCs w:val="24"/>
        </w:rPr>
        <w:t xml:space="preserve"> на ана</w:t>
      </w:r>
      <w:r w:rsidRPr="00DB1A9B">
        <w:rPr>
          <w:rFonts w:ascii="Times New Roman" w:hAnsi="Times New Roman" w:cs="Times New Roman"/>
          <w:sz w:val="24"/>
          <w:szCs w:val="24"/>
        </w:rPr>
        <w:softHyphen/>
        <w:t>лиз источника</w:t>
      </w:r>
      <w:r w:rsidR="00DB1A9B" w:rsidRPr="00DB1A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426F" w:rsidRPr="00751F3E" w:rsidRDefault="000F426F" w:rsidP="00324DA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24DAA" w:rsidRPr="00324DAA" w:rsidRDefault="00324DAA" w:rsidP="00324DA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24DAA">
        <w:rPr>
          <w:rFonts w:ascii="Times New Roman" w:hAnsi="Times New Roman" w:cs="Times New Roman"/>
          <w:b/>
          <w:sz w:val="24"/>
          <w:szCs w:val="24"/>
        </w:rPr>
        <w:t>4. Причины:</w:t>
      </w:r>
    </w:p>
    <w:p w:rsidR="00324DAA" w:rsidRPr="00324DAA" w:rsidRDefault="00324DAA" w:rsidP="00324DA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4DAA">
        <w:rPr>
          <w:rFonts w:ascii="Times New Roman" w:hAnsi="Times New Roman" w:cs="Times New Roman"/>
          <w:b/>
          <w:sz w:val="24"/>
          <w:szCs w:val="24"/>
        </w:rPr>
        <w:tab/>
      </w:r>
      <w:r w:rsidRPr="00324DAA">
        <w:rPr>
          <w:rFonts w:ascii="Times New Roman" w:hAnsi="Times New Roman" w:cs="Times New Roman"/>
          <w:sz w:val="24"/>
          <w:szCs w:val="24"/>
        </w:rPr>
        <w:t xml:space="preserve"> 1. Отсутствие у некоторых учащихся интереса к предмету;</w:t>
      </w:r>
    </w:p>
    <w:p w:rsidR="00324DAA" w:rsidRPr="00324DAA" w:rsidRDefault="00324DAA" w:rsidP="00324DA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4DAA">
        <w:rPr>
          <w:rFonts w:ascii="Times New Roman" w:hAnsi="Times New Roman" w:cs="Times New Roman"/>
          <w:sz w:val="24"/>
          <w:szCs w:val="24"/>
        </w:rPr>
        <w:t>2. Некоторые учащиеся выбрали предмет, потому что надо что-то сдавать;</w:t>
      </w:r>
    </w:p>
    <w:p w:rsidR="00324DAA" w:rsidRDefault="00324DAA" w:rsidP="00324DA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4DAA">
        <w:rPr>
          <w:rFonts w:ascii="Times New Roman" w:hAnsi="Times New Roman" w:cs="Times New Roman"/>
          <w:sz w:val="24"/>
          <w:szCs w:val="24"/>
        </w:rPr>
        <w:t>3. Слабый контроль со стороны родителей</w:t>
      </w:r>
    </w:p>
    <w:p w:rsidR="000F426F" w:rsidRDefault="000F426F" w:rsidP="00324DA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Пробелы в знаниях</w:t>
      </w:r>
    </w:p>
    <w:p w:rsidR="000F426F" w:rsidRPr="00324DAA" w:rsidRDefault="000F426F" w:rsidP="00324D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4DAA" w:rsidRPr="00324DAA" w:rsidRDefault="00324DAA" w:rsidP="00324DA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24DAA">
        <w:rPr>
          <w:rFonts w:ascii="Times New Roman" w:hAnsi="Times New Roman" w:cs="Times New Roman"/>
          <w:b/>
          <w:sz w:val="24"/>
          <w:szCs w:val="24"/>
        </w:rPr>
        <w:t>5. Выводы:</w:t>
      </w:r>
    </w:p>
    <w:p w:rsidR="00324DAA" w:rsidRPr="00324DAA" w:rsidRDefault="00324DAA" w:rsidP="00324DA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24DAA">
        <w:rPr>
          <w:rFonts w:ascii="Times New Roman" w:hAnsi="Times New Roman" w:cs="Times New Roman"/>
          <w:sz w:val="24"/>
          <w:szCs w:val="24"/>
        </w:rPr>
        <w:t xml:space="preserve">Уровень </w:t>
      </w:r>
      <w:proofErr w:type="spellStart"/>
      <w:r w:rsidRPr="00324DAA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324DAA">
        <w:rPr>
          <w:rFonts w:ascii="Times New Roman" w:hAnsi="Times New Roman" w:cs="Times New Roman"/>
          <w:sz w:val="24"/>
          <w:szCs w:val="24"/>
        </w:rPr>
        <w:t xml:space="preserve"> по </w:t>
      </w:r>
      <w:r w:rsidR="000F426F">
        <w:rPr>
          <w:rFonts w:ascii="Times New Roman" w:hAnsi="Times New Roman" w:cs="Times New Roman"/>
          <w:sz w:val="24"/>
          <w:szCs w:val="24"/>
        </w:rPr>
        <w:t xml:space="preserve">обществознанию учащихся 9 </w:t>
      </w:r>
      <w:proofErr w:type="gramStart"/>
      <w:r w:rsidR="000F426F">
        <w:rPr>
          <w:rFonts w:ascii="Times New Roman" w:hAnsi="Times New Roman" w:cs="Times New Roman"/>
          <w:sz w:val="24"/>
          <w:szCs w:val="24"/>
        </w:rPr>
        <w:t>классов</w:t>
      </w:r>
      <w:r w:rsidRPr="00324DAA">
        <w:rPr>
          <w:rFonts w:ascii="Times New Roman" w:hAnsi="Times New Roman" w:cs="Times New Roman"/>
          <w:sz w:val="24"/>
          <w:szCs w:val="24"/>
        </w:rPr>
        <w:t xml:space="preserve">  считать</w:t>
      </w:r>
      <w:proofErr w:type="gramEnd"/>
      <w:r w:rsidRPr="00324DAA">
        <w:rPr>
          <w:rFonts w:ascii="Times New Roman" w:hAnsi="Times New Roman" w:cs="Times New Roman"/>
          <w:sz w:val="24"/>
          <w:szCs w:val="24"/>
        </w:rPr>
        <w:t xml:space="preserve"> </w:t>
      </w:r>
      <w:r w:rsidR="00DB1A9B">
        <w:rPr>
          <w:rFonts w:ascii="Times New Roman" w:hAnsi="Times New Roman" w:cs="Times New Roman"/>
          <w:sz w:val="24"/>
          <w:szCs w:val="24"/>
        </w:rPr>
        <w:t>не</w:t>
      </w:r>
      <w:r w:rsidRPr="00324DAA">
        <w:rPr>
          <w:rFonts w:ascii="Times New Roman" w:hAnsi="Times New Roman" w:cs="Times New Roman"/>
          <w:sz w:val="24"/>
          <w:szCs w:val="24"/>
        </w:rPr>
        <w:t>удовлетворительным</w:t>
      </w:r>
    </w:p>
    <w:p w:rsidR="00324DAA" w:rsidRPr="00324DAA" w:rsidRDefault="00324DAA" w:rsidP="00324D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4DAA" w:rsidRPr="00324DAA" w:rsidRDefault="00324DAA" w:rsidP="00324DA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24DAA" w:rsidRPr="00324DAA" w:rsidRDefault="00324DAA" w:rsidP="00324DA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24DAA">
        <w:rPr>
          <w:rFonts w:ascii="Times New Roman" w:hAnsi="Times New Roman" w:cs="Times New Roman"/>
          <w:b/>
          <w:sz w:val="24"/>
          <w:szCs w:val="24"/>
        </w:rPr>
        <w:t>6. Рекомендации:</w:t>
      </w:r>
    </w:p>
    <w:p w:rsidR="00324DAA" w:rsidRPr="00324DAA" w:rsidRDefault="00324DAA" w:rsidP="00324DA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4DAA">
        <w:rPr>
          <w:rFonts w:ascii="Times New Roman" w:hAnsi="Times New Roman" w:cs="Times New Roman"/>
          <w:b/>
          <w:sz w:val="24"/>
          <w:szCs w:val="24"/>
        </w:rPr>
        <w:tab/>
      </w:r>
    </w:p>
    <w:p w:rsidR="00324DAA" w:rsidRPr="00324DAA" w:rsidRDefault="00324DAA" w:rsidP="00324DA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4DAA">
        <w:rPr>
          <w:rFonts w:ascii="Times New Roman" w:hAnsi="Times New Roman" w:cs="Times New Roman"/>
          <w:sz w:val="24"/>
          <w:szCs w:val="24"/>
        </w:rPr>
        <w:t>Продолжить целенаправленную работу по подготовке к ОГЭ по обществознанию</w:t>
      </w:r>
    </w:p>
    <w:p w:rsidR="00324DAA" w:rsidRPr="00324DAA" w:rsidRDefault="00324DAA" w:rsidP="00324DA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4DAA">
        <w:rPr>
          <w:rFonts w:ascii="Times New Roman" w:hAnsi="Times New Roman" w:cs="Times New Roman"/>
          <w:sz w:val="24"/>
          <w:szCs w:val="24"/>
        </w:rPr>
        <w:t>Отработать н</w:t>
      </w:r>
      <w:r w:rsidR="00054982">
        <w:rPr>
          <w:rFonts w:ascii="Times New Roman" w:hAnsi="Times New Roman" w:cs="Times New Roman"/>
          <w:sz w:val="24"/>
          <w:szCs w:val="24"/>
        </w:rPr>
        <w:t>авыки выполнения задани</w:t>
      </w:r>
      <w:r w:rsidR="00DB1A9B">
        <w:rPr>
          <w:rFonts w:ascii="Times New Roman" w:hAnsi="Times New Roman" w:cs="Times New Roman"/>
          <w:sz w:val="24"/>
          <w:szCs w:val="24"/>
        </w:rPr>
        <w:t>й №</w:t>
      </w:r>
      <w:r w:rsidR="00811DFE">
        <w:rPr>
          <w:rFonts w:ascii="Times New Roman" w:hAnsi="Times New Roman" w:cs="Times New Roman"/>
          <w:sz w:val="24"/>
          <w:szCs w:val="24"/>
        </w:rPr>
        <w:t>16, 20, 21, 23</w:t>
      </w:r>
      <w:r w:rsidR="00DB1A9B">
        <w:rPr>
          <w:rFonts w:ascii="Times New Roman" w:hAnsi="Times New Roman" w:cs="Times New Roman"/>
          <w:sz w:val="24"/>
          <w:szCs w:val="24"/>
        </w:rPr>
        <w:t xml:space="preserve">, </w:t>
      </w:r>
      <w:r w:rsidR="00751F3E">
        <w:rPr>
          <w:rFonts w:ascii="Times New Roman" w:hAnsi="Times New Roman" w:cs="Times New Roman"/>
          <w:sz w:val="24"/>
          <w:szCs w:val="24"/>
        </w:rPr>
        <w:t>24, 25, 29-31</w:t>
      </w:r>
    </w:p>
    <w:p w:rsidR="00473E2B" w:rsidRPr="00473E2B" w:rsidRDefault="00324DAA" w:rsidP="004D282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4DAA">
        <w:rPr>
          <w:rFonts w:ascii="Times New Roman" w:hAnsi="Times New Roman" w:cs="Times New Roman"/>
          <w:sz w:val="24"/>
          <w:szCs w:val="24"/>
        </w:rPr>
        <w:t>Повторить темы «Право», «Политическая сфера», «Экономи</w:t>
      </w:r>
      <w:r w:rsidR="00DB1A9B">
        <w:rPr>
          <w:rFonts w:ascii="Times New Roman" w:hAnsi="Times New Roman" w:cs="Times New Roman"/>
          <w:sz w:val="24"/>
          <w:szCs w:val="24"/>
        </w:rPr>
        <w:t>чес</w:t>
      </w:r>
      <w:r w:rsidRPr="00324DAA">
        <w:rPr>
          <w:rFonts w:ascii="Times New Roman" w:hAnsi="Times New Roman" w:cs="Times New Roman"/>
          <w:sz w:val="24"/>
          <w:szCs w:val="24"/>
        </w:rPr>
        <w:t>ка</w:t>
      </w:r>
      <w:r w:rsidR="00DB1A9B">
        <w:rPr>
          <w:rFonts w:ascii="Times New Roman" w:hAnsi="Times New Roman" w:cs="Times New Roman"/>
          <w:sz w:val="24"/>
          <w:szCs w:val="24"/>
        </w:rPr>
        <w:t>я сфера</w:t>
      </w:r>
      <w:r w:rsidRPr="00324DAA">
        <w:rPr>
          <w:rFonts w:ascii="Times New Roman" w:hAnsi="Times New Roman" w:cs="Times New Roman"/>
          <w:sz w:val="24"/>
          <w:szCs w:val="24"/>
        </w:rPr>
        <w:t>»</w:t>
      </w:r>
      <w:r w:rsidR="00811DFE">
        <w:rPr>
          <w:rFonts w:ascii="Times New Roman" w:hAnsi="Times New Roman" w:cs="Times New Roman"/>
          <w:sz w:val="24"/>
          <w:szCs w:val="24"/>
        </w:rPr>
        <w:t xml:space="preserve">, </w:t>
      </w:r>
      <w:r w:rsidR="000F426F">
        <w:rPr>
          <w:rFonts w:ascii="Times New Roman" w:hAnsi="Times New Roman" w:cs="Times New Roman"/>
          <w:sz w:val="24"/>
          <w:szCs w:val="24"/>
        </w:rPr>
        <w:t>«Социальная сфера»</w:t>
      </w:r>
      <w:r w:rsidR="00054982">
        <w:rPr>
          <w:rFonts w:ascii="Times New Roman" w:hAnsi="Times New Roman" w:cs="Times New Roman"/>
          <w:sz w:val="24"/>
          <w:szCs w:val="24"/>
        </w:rPr>
        <w:t>, «Духовная сфера»</w:t>
      </w:r>
    </w:p>
    <w:p w:rsidR="00473E2B" w:rsidRDefault="00473E2B" w:rsidP="004D28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3E2B" w:rsidRDefault="00473E2B" w:rsidP="004D28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3E2B" w:rsidRDefault="00473E2B" w:rsidP="004D28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D2821" w:rsidRPr="004D2821" w:rsidRDefault="004D2821" w:rsidP="004D2821">
      <w:pPr>
        <w:pStyle w:val="a3"/>
        <w:rPr>
          <w:rFonts w:ascii="Times New Roman" w:hAnsi="Times New Roman" w:cs="Times New Roman"/>
          <w:sz w:val="24"/>
          <w:szCs w:val="24"/>
        </w:rPr>
      </w:pPr>
      <w:r w:rsidRPr="004D2821">
        <w:rPr>
          <w:rFonts w:ascii="Times New Roman" w:hAnsi="Times New Roman" w:cs="Times New Roman"/>
          <w:b/>
          <w:sz w:val="24"/>
          <w:szCs w:val="24"/>
        </w:rPr>
        <w:t>По обществознанию ГИА в форме ОГЭ проходили 348 учащихся</w:t>
      </w:r>
      <w:r w:rsidRPr="004D2821">
        <w:rPr>
          <w:rFonts w:ascii="Times New Roman" w:hAnsi="Times New Roman" w:cs="Times New Roman"/>
          <w:sz w:val="24"/>
          <w:szCs w:val="24"/>
        </w:rPr>
        <w:t>, что составляет 42,65</w:t>
      </w:r>
      <w:r w:rsidRPr="004D2821">
        <w:rPr>
          <w:rFonts w:ascii="Times New Roman" w:hAnsi="Times New Roman" w:cs="Times New Roman"/>
          <w:b/>
          <w:sz w:val="24"/>
          <w:szCs w:val="24"/>
        </w:rPr>
        <w:t>%</w:t>
      </w:r>
      <w:r w:rsidRPr="004D2821">
        <w:rPr>
          <w:rFonts w:ascii="Times New Roman" w:hAnsi="Times New Roman" w:cs="Times New Roman"/>
          <w:sz w:val="24"/>
          <w:szCs w:val="24"/>
        </w:rPr>
        <w:t xml:space="preserve"> от общего числа сдающих ОГЭ. </w:t>
      </w:r>
    </w:p>
    <w:p w:rsidR="004D2821" w:rsidRPr="004D2821" w:rsidRDefault="004D2821" w:rsidP="004D2821">
      <w:pPr>
        <w:pStyle w:val="a3"/>
        <w:rPr>
          <w:rFonts w:ascii="Times New Roman" w:hAnsi="Times New Roman" w:cs="Times New Roman"/>
          <w:sz w:val="24"/>
          <w:szCs w:val="24"/>
        </w:rPr>
      </w:pPr>
      <w:r w:rsidRPr="004D2821">
        <w:rPr>
          <w:rFonts w:ascii="Times New Roman" w:hAnsi="Times New Roman" w:cs="Times New Roman"/>
          <w:sz w:val="24"/>
          <w:szCs w:val="24"/>
        </w:rPr>
        <w:t>Результаты следующие:</w:t>
      </w:r>
    </w:p>
    <w:p w:rsidR="004D2821" w:rsidRPr="004D2821" w:rsidRDefault="004D2821" w:rsidP="004D2821">
      <w:pPr>
        <w:pStyle w:val="a3"/>
        <w:rPr>
          <w:rFonts w:ascii="Times New Roman" w:hAnsi="Times New Roman" w:cs="Times New Roman"/>
          <w:sz w:val="24"/>
          <w:szCs w:val="24"/>
        </w:rPr>
      </w:pPr>
      <w:r w:rsidRPr="004D2821">
        <w:rPr>
          <w:rFonts w:ascii="Times New Roman" w:hAnsi="Times New Roman" w:cs="Times New Roman"/>
          <w:sz w:val="24"/>
          <w:szCs w:val="24"/>
        </w:rPr>
        <w:t xml:space="preserve">- на отметку «5» сдали 21 учащихся, что составляет 6,04% </w:t>
      </w:r>
    </w:p>
    <w:p w:rsidR="004D2821" w:rsidRPr="004D2821" w:rsidRDefault="004D2821" w:rsidP="004D2821">
      <w:pPr>
        <w:pStyle w:val="a3"/>
        <w:rPr>
          <w:rFonts w:ascii="Times New Roman" w:hAnsi="Times New Roman" w:cs="Times New Roman"/>
          <w:sz w:val="24"/>
          <w:szCs w:val="24"/>
        </w:rPr>
      </w:pPr>
      <w:r w:rsidRPr="004D2821">
        <w:rPr>
          <w:rFonts w:ascii="Times New Roman" w:hAnsi="Times New Roman" w:cs="Times New Roman"/>
          <w:sz w:val="24"/>
          <w:szCs w:val="24"/>
        </w:rPr>
        <w:t>- на отметку «4» сдали 184 учащихся, что составляет 52,87%</w:t>
      </w:r>
    </w:p>
    <w:p w:rsidR="004D2821" w:rsidRPr="004D2821" w:rsidRDefault="004D2821" w:rsidP="004D2821">
      <w:pPr>
        <w:pStyle w:val="a3"/>
        <w:rPr>
          <w:rFonts w:ascii="Times New Roman" w:hAnsi="Times New Roman" w:cs="Times New Roman"/>
          <w:sz w:val="24"/>
          <w:szCs w:val="24"/>
        </w:rPr>
      </w:pPr>
      <w:r w:rsidRPr="004D2821">
        <w:rPr>
          <w:rFonts w:ascii="Times New Roman" w:hAnsi="Times New Roman" w:cs="Times New Roman"/>
          <w:sz w:val="24"/>
          <w:szCs w:val="24"/>
        </w:rPr>
        <w:t xml:space="preserve">- на отметку «3» сдали 123 учащихся, что составляет 35,34% </w:t>
      </w:r>
    </w:p>
    <w:p w:rsidR="004D2821" w:rsidRPr="004D2821" w:rsidRDefault="004D2821" w:rsidP="004D2821">
      <w:pPr>
        <w:pStyle w:val="a3"/>
        <w:rPr>
          <w:rFonts w:ascii="Times New Roman" w:hAnsi="Times New Roman" w:cs="Times New Roman"/>
          <w:sz w:val="24"/>
          <w:szCs w:val="24"/>
        </w:rPr>
      </w:pPr>
      <w:r w:rsidRPr="004D2821">
        <w:rPr>
          <w:rFonts w:ascii="Times New Roman" w:hAnsi="Times New Roman" w:cs="Times New Roman"/>
          <w:sz w:val="24"/>
          <w:szCs w:val="24"/>
        </w:rPr>
        <w:t>- на отметку «2» сдали 20 учащихся, что составляет 5,75%</w:t>
      </w:r>
    </w:p>
    <w:p w:rsidR="004D2821" w:rsidRPr="004D2821" w:rsidRDefault="004D2821" w:rsidP="004D28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D2821" w:rsidRPr="004D2821" w:rsidRDefault="004D2821" w:rsidP="004D2821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4D2821">
        <w:rPr>
          <w:rFonts w:ascii="Times New Roman" w:hAnsi="Times New Roman" w:cs="Times New Roman"/>
          <w:b/>
          <w:i/>
          <w:sz w:val="24"/>
          <w:szCs w:val="24"/>
        </w:rPr>
        <w:t>Результаты ОГЭ по обществознанию основного периода 2019 года (без учета пересдачи)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0"/>
        <w:gridCol w:w="1457"/>
        <w:gridCol w:w="1457"/>
        <w:gridCol w:w="1479"/>
      </w:tblGrid>
      <w:tr w:rsidR="004D2821" w:rsidRPr="004D2821" w:rsidTr="004D2821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b/>
                <w:sz w:val="24"/>
                <w:szCs w:val="24"/>
              </w:rPr>
              <w:t>2018 год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b/>
                <w:sz w:val="24"/>
                <w:szCs w:val="24"/>
              </w:rPr>
              <w:t>2019 год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b/>
                <w:sz w:val="24"/>
                <w:szCs w:val="24"/>
              </w:rPr>
              <w:t>Разница</w:t>
            </w:r>
          </w:p>
        </w:tc>
      </w:tr>
      <w:tr w:rsidR="004D2821" w:rsidRPr="004D2821" w:rsidTr="004D2821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89,38%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94,25%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+4,87%</w:t>
            </w:r>
          </w:p>
        </w:tc>
      </w:tr>
      <w:tr w:rsidR="004D2821" w:rsidRPr="004D2821" w:rsidTr="004D2821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46,90%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58,91%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+12,01%</w:t>
            </w:r>
          </w:p>
        </w:tc>
      </w:tr>
      <w:tr w:rsidR="004D2821" w:rsidRPr="004D2821" w:rsidTr="004D2821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+0,21</w:t>
            </w:r>
          </w:p>
        </w:tc>
      </w:tr>
    </w:tbl>
    <w:p w:rsidR="004D2821" w:rsidRPr="004D2821" w:rsidRDefault="004D2821" w:rsidP="004D28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D2821" w:rsidRDefault="004D2821" w:rsidP="004D2821">
      <w:pPr>
        <w:pStyle w:val="a3"/>
        <w:rPr>
          <w:rFonts w:ascii="Times New Roman" w:hAnsi="Times New Roman" w:cs="Times New Roman"/>
          <w:sz w:val="24"/>
          <w:szCs w:val="24"/>
        </w:rPr>
      </w:pPr>
      <w:r w:rsidRPr="004D2821">
        <w:rPr>
          <w:rFonts w:ascii="Times New Roman" w:hAnsi="Times New Roman" w:cs="Times New Roman"/>
          <w:sz w:val="24"/>
          <w:szCs w:val="24"/>
        </w:rPr>
        <w:t>20 учащихся 9 классов набрали баллы ниже порогового уровня по обществознанию.</w:t>
      </w:r>
    </w:p>
    <w:p w:rsidR="004D2821" w:rsidRPr="004D2821" w:rsidRDefault="004D2821" w:rsidP="004D2821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30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07"/>
        <w:gridCol w:w="3544"/>
        <w:gridCol w:w="3685"/>
      </w:tblGrid>
      <w:tr w:rsidR="004D2821" w:rsidRPr="004D2821" w:rsidTr="004D2821">
        <w:trPr>
          <w:trHeight w:val="255"/>
        </w:trPr>
        <w:tc>
          <w:tcPr>
            <w:tcW w:w="5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Получили «2»</w:t>
            </w:r>
          </w:p>
        </w:tc>
      </w:tr>
      <w:tr w:rsidR="004D2821" w:rsidRPr="004D2821" w:rsidTr="004D2821">
        <w:trPr>
          <w:trHeight w:val="269"/>
        </w:trPr>
        <w:tc>
          <w:tcPr>
            <w:tcW w:w="5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D2821" w:rsidRPr="004D2821" w:rsidTr="004D2821">
        <w:trPr>
          <w:trHeight w:val="255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8,82%</w:t>
            </w:r>
          </w:p>
        </w:tc>
      </w:tr>
      <w:tr w:rsidR="004D2821" w:rsidRPr="004D2821" w:rsidTr="004D2821">
        <w:trPr>
          <w:trHeight w:val="255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СОШ №5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6,98%</w:t>
            </w:r>
          </w:p>
        </w:tc>
      </w:tr>
      <w:tr w:rsidR="004D2821" w:rsidRPr="004D2821" w:rsidTr="004D2821">
        <w:trPr>
          <w:trHeight w:val="255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СОШ №10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33,33%</w:t>
            </w:r>
          </w:p>
        </w:tc>
      </w:tr>
      <w:tr w:rsidR="004D2821" w:rsidRPr="004D2821" w:rsidTr="004D2821">
        <w:trPr>
          <w:trHeight w:val="255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Гимназия №11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10,53%</w:t>
            </w:r>
          </w:p>
        </w:tc>
      </w:tr>
      <w:tr w:rsidR="004D2821" w:rsidRPr="004D2821" w:rsidTr="004D2821">
        <w:trPr>
          <w:trHeight w:val="255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Лицей №12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2,22%</w:t>
            </w:r>
          </w:p>
        </w:tc>
      </w:tr>
      <w:tr w:rsidR="004D2821" w:rsidRPr="004D2821" w:rsidTr="004D2821">
        <w:trPr>
          <w:trHeight w:val="269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Зеленорощинская</w:t>
            </w:r>
            <w:proofErr w:type="spellEnd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4D2821" w:rsidRPr="004D2821" w:rsidTr="004D2821">
        <w:trPr>
          <w:trHeight w:val="255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4D2821" w:rsidRPr="004D2821" w:rsidTr="004D2821">
        <w:trPr>
          <w:trHeight w:val="255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Тимяшевская</w:t>
            </w:r>
            <w:proofErr w:type="spellEnd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4,55%</w:t>
            </w:r>
          </w:p>
        </w:tc>
      </w:tr>
      <w:tr w:rsidR="004D2821" w:rsidRPr="004D2821" w:rsidTr="004D2821">
        <w:trPr>
          <w:trHeight w:val="255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Зай-Каратайская</w:t>
            </w:r>
            <w:proofErr w:type="spellEnd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4D2821" w:rsidRPr="004D2821" w:rsidTr="004D2821">
        <w:trPr>
          <w:trHeight w:val="241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Керлигачская</w:t>
            </w:r>
            <w:proofErr w:type="spellEnd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33,33%</w:t>
            </w:r>
          </w:p>
        </w:tc>
      </w:tr>
    </w:tbl>
    <w:tbl>
      <w:tblPr>
        <w:tblpPr w:leftFromText="180" w:rightFromText="180" w:vertAnchor="text" w:horzAnchor="margin" w:tblpXSpec="center" w:tblpY="-1639"/>
        <w:tblW w:w="15771" w:type="dxa"/>
        <w:tblLook w:val="04A0" w:firstRow="1" w:lastRow="0" w:firstColumn="1" w:lastColumn="0" w:noHBand="0" w:noVBand="1"/>
      </w:tblPr>
      <w:tblGrid>
        <w:gridCol w:w="3681"/>
        <w:gridCol w:w="1134"/>
        <w:gridCol w:w="1994"/>
        <w:gridCol w:w="804"/>
        <w:gridCol w:w="1716"/>
        <w:gridCol w:w="804"/>
        <w:gridCol w:w="1031"/>
        <w:gridCol w:w="804"/>
        <w:gridCol w:w="1262"/>
        <w:gridCol w:w="860"/>
        <w:gridCol w:w="855"/>
        <w:gridCol w:w="826"/>
      </w:tblGrid>
      <w:tr w:rsidR="004D2821" w:rsidRPr="004D2821" w:rsidTr="004D2821">
        <w:trPr>
          <w:cantSplit/>
          <w:trHeight w:val="97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 ОУ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Выполняли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D2821" w:rsidRPr="004D2821" w:rsidTr="004D2821">
        <w:trPr>
          <w:trHeight w:val="13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92,86%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30,14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2821" w:rsidRPr="004D2821" w:rsidTr="004D2821">
        <w:trPr>
          <w:trHeight w:val="13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2821" w:rsidRPr="004D2821" w:rsidTr="004D2821">
        <w:trPr>
          <w:trHeight w:val="13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СОШ №6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79,49%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3,97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29,28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2821" w:rsidRPr="004D2821" w:rsidTr="004D2821">
        <w:trPr>
          <w:trHeight w:val="13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75,86%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27,55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2821" w:rsidRPr="004D2821" w:rsidTr="004D2821">
        <w:trPr>
          <w:trHeight w:val="13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СОШ №7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73,68%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27,26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D2821" w:rsidRPr="004D2821" w:rsidTr="004D2821">
        <w:trPr>
          <w:trHeight w:val="13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Лицей №12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97,78%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77,78%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26,98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D2821" w:rsidRPr="004D2821" w:rsidTr="004D2821">
        <w:trPr>
          <w:trHeight w:val="13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СОШ №3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57,14%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26,29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D2821" w:rsidRPr="004D2821" w:rsidTr="004D2821">
        <w:trPr>
          <w:trHeight w:val="13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ООШ №1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66,67%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24,33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D2821" w:rsidRPr="004D2821" w:rsidTr="004D2821">
        <w:trPr>
          <w:trHeight w:val="13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Тимяшевская</w:t>
            </w:r>
            <w:proofErr w:type="spellEnd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95,45%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59,09%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24,91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D2821" w:rsidRPr="004D2821" w:rsidTr="004D2821">
        <w:trPr>
          <w:trHeight w:val="13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СОШ №8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47,37%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24,32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D2821" w:rsidRPr="004D2821" w:rsidTr="004D2821">
        <w:trPr>
          <w:trHeight w:val="13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Старописьмянская</w:t>
            </w:r>
            <w:proofErr w:type="spellEnd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50,00%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D2821" w:rsidRPr="004D2821" w:rsidTr="004D2821">
        <w:trPr>
          <w:trHeight w:val="13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Ивановская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50,00%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D2821" w:rsidRPr="004D2821" w:rsidTr="004D2821">
        <w:trPr>
          <w:trHeight w:val="13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СОШ №13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44,44%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23,11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D2821" w:rsidRPr="004D2821" w:rsidTr="004D2821">
        <w:trPr>
          <w:trHeight w:val="13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91,18%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41,18%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3,32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22,56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D2821" w:rsidRPr="004D2821" w:rsidTr="004D2821">
        <w:trPr>
          <w:trHeight w:val="13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Сарабикуловская</w:t>
            </w:r>
            <w:proofErr w:type="spellEnd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33,33%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20,67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D2821" w:rsidRPr="004D2821" w:rsidTr="004D2821">
        <w:trPr>
          <w:trHeight w:val="13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СОШ №5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93,02%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51,16%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3,51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14,16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D2821" w:rsidRPr="004D2821" w:rsidTr="004D2821">
        <w:trPr>
          <w:trHeight w:val="13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СОШ №10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66,67%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46,67%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3,13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D2821" w:rsidRPr="004D2821" w:rsidTr="004D2821">
        <w:trPr>
          <w:trHeight w:val="13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Гимназия №11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89,47%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26,32%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3,16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20,84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D2821" w:rsidRPr="004D2821" w:rsidTr="004D2821">
        <w:trPr>
          <w:trHeight w:val="13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Подлесная</w:t>
            </w:r>
            <w:proofErr w:type="spellEnd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0,00%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D2821" w:rsidRPr="004D2821" w:rsidTr="004D2821">
        <w:trPr>
          <w:trHeight w:val="13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Зай-Каратайская</w:t>
            </w:r>
            <w:proofErr w:type="spellEnd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80,00%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20,00%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20,6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D2821" w:rsidRPr="004D2821" w:rsidTr="004D2821">
        <w:trPr>
          <w:trHeight w:val="13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75,00%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25,00%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20,13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D2821" w:rsidRPr="004D2821" w:rsidTr="004D2821">
        <w:trPr>
          <w:trHeight w:val="13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Керлигачская</w:t>
            </w:r>
            <w:proofErr w:type="spellEnd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66,67%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33,33%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D2821" w:rsidRPr="004D2821" w:rsidTr="004D2821">
        <w:trPr>
          <w:trHeight w:val="13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Зеленорощинская</w:t>
            </w:r>
            <w:proofErr w:type="spellEnd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50,00%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0,00%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4D2821" w:rsidRPr="004D2821" w:rsidRDefault="004D2821" w:rsidP="004D28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D2821" w:rsidRDefault="004D2821" w:rsidP="004D28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D2821" w:rsidRDefault="004D2821" w:rsidP="004D28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D2821" w:rsidRPr="004D2821" w:rsidRDefault="004D2821" w:rsidP="004D282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D2821">
        <w:rPr>
          <w:rFonts w:ascii="Times New Roman" w:hAnsi="Times New Roman" w:cs="Times New Roman"/>
          <w:b/>
          <w:sz w:val="24"/>
          <w:szCs w:val="24"/>
        </w:rPr>
        <w:t>Рейтинг школ по ЛМР по обществознанию.</w:t>
      </w:r>
    </w:p>
    <w:p w:rsidR="004D2821" w:rsidRPr="004D2821" w:rsidRDefault="004D2821" w:rsidP="004D2821">
      <w:pPr>
        <w:pStyle w:val="a3"/>
        <w:rPr>
          <w:rFonts w:ascii="Times New Roman" w:hAnsi="Times New Roman" w:cs="Times New Roman"/>
          <w:sz w:val="24"/>
          <w:szCs w:val="24"/>
        </w:rPr>
      </w:pPr>
      <w:r w:rsidRPr="004D2821">
        <w:rPr>
          <w:rFonts w:ascii="Times New Roman" w:hAnsi="Times New Roman" w:cs="Times New Roman"/>
          <w:sz w:val="24"/>
          <w:szCs w:val="24"/>
        </w:rPr>
        <w:t>При составлении рейтинга учитывались следующие показатели: успеваемость и качество знаний, средний балл, средняя оценка.</w:t>
      </w:r>
    </w:p>
    <w:p w:rsidR="004D2821" w:rsidRDefault="004D2821" w:rsidP="004D28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D2821" w:rsidRDefault="004D2821" w:rsidP="004D28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D2821" w:rsidRDefault="004D2821" w:rsidP="004D28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D2821" w:rsidRDefault="004D2821" w:rsidP="004D28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D2821" w:rsidRDefault="004D2821" w:rsidP="004D28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D2821" w:rsidRDefault="004D2821" w:rsidP="004D28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D2821" w:rsidRDefault="004D2821" w:rsidP="004D28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D2821" w:rsidRDefault="004D2821" w:rsidP="004D28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D2821" w:rsidRDefault="004D2821" w:rsidP="004D28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D2821" w:rsidRDefault="004D2821" w:rsidP="004D28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D2821" w:rsidRDefault="004D2821" w:rsidP="004D28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D2821" w:rsidRDefault="004D2821" w:rsidP="004D28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D2821" w:rsidRDefault="004D2821" w:rsidP="004D28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D2821" w:rsidRDefault="004D2821" w:rsidP="004D28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3E2B" w:rsidRDefault="00473E2B" w:rsidP="004D28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D2821" w:rsidRPr="004D2821" w:rsidRDefault="004D2821" w:rsidP="004D2821">
      <w:pPr>
        <w:pStyle w:val="a3"/>
        <w:rPr>
          <w:rFonts w:ascii="Times New Roman" w:hAnsi="Times New Roman" w:cs="Times New Roman"/>
          <w:sz w:val="24"/>
          <w:szCs w:val="24"/>
        </w:rPr>
      </w:pPr>
      <w:r w:rsidRPr="004D2821">
        <w:rPr>
          <w:rFonts w:ascii="Times New Roman" w:hAnsi="Times New Roman" w:cs="Times New Roman"/>
          <w:sz w:val="24"/>
          <w:szCs w:val="24"/>
        </w:rPr>
        <w:t xml:space="preserve">Абсолютными </w:t>
      </w:r>
      <w:proofErr w:type="gramStart"/>
      <w:r w:rsidRPr="004D2821">
        <w:rPr>
          <w:rFonts w:ascii="Times New Roman" w:hAnsi="Times New Roman" w:cs="Times New Roman"/>
          <w:sz w:val="24"/>
          <w:szCs w:val="24"/>
        </w:rPr>
        <w:t>лидерами  по</w:t>
      </w:r>
      <w:proofErr w:type="gramEnd"/>
      <w:r w:rsidRPr="004D2821">
        <w:rPr>
          <w:rFonts w:ascii="Times New Roman" w:hAnsi="Times New Roman" w:cs="Times New Roman"/>
          <w:sz w:val="24"/>
          <w:szCs w:val="24"/>
        </w:rPr>
        <w:t xml:space="preserve"> данным показателям являются </w:t>
      </w:r>
      <w:proofErr w:type="spellStart"/>
      <w:r w:rsidRPr="004D2821">
        <w:rPr>
          <w:rFonts w:ascii="Times New Roman" w:hAnsi="Times New Roman" w:cs="Times New Roman"/>
          <w:sz w:val="24"/>
          <w:szCs w:val="24"/>
        </w:rPr>
        <w:t>Шугуровская</w:t>
      </w:r>
      <w:proofErr w:type="spellEnd"/>
      <w:r w:rsidRPr="004D2821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Pr="004D2821">
        <w:rPr>
          <w:rFonts w:ascii="Times New Roman" w:hAnsi="Times New Roman" w:cs="Times New Roman"/>
          <w:sz w:val="24"/>
          <w:szCs w:val="24"/>
        </w:rPr>
        <w:t>Урмышлинская</w:t>
      </w:r>
      <w:proofErr w:type="spellEnd"/>
      <w:r w:rsidRPr="004D2821">
        <w:rPr>
          <w:rFonts w:ascii="Times New Roman" w:hAnsi="Times New Roman" w:cs="Times New Roman"/>
          <w:sz w:val="24"/>
          <w:szCs w:val="24"/>
        </w:rPr>
        <w:t xml:space="preserve"> ООШ. Высокие места занимают СОШ №6, СОШ №2. </w:t>
      </w:r>
    </w:p>
    <w:p w:rsidR="004D2821" w:rsidRPr="004D2821" w:rsidRDefault="004D2821" w:rsidP="004D2821">
      <w:pPr>
        <w:pStyle w:val="a3"/>
        <w:rPr>
          <w:rFonts w:ascii="Times New Roman" w:hAnsi="Times New Roman" w:cs="Times New Roman"/>
          <w:sz w:val="24"/>
          <w:szCs w:val="24"/>
        </w:rPr>
      </w:pPr>
      <w:r w:rsidRPr="004D2821">
        <w:rPr>
          <w:rFonts w:ascii="Times New Roman" w:hAnsi="Times New Roman" w:cs="Times New Roman"/>
          <w:sz w:val="24"/>
          <w:szCs w:val="24"/>
          <w:u w:val="single"/>
        </w:rPr>
        <w:t>100 % успеваемость</w:t>
      </w:r>
      <w:r w:rsidRPr="004D2821">
        <w:rPr>
          <w:rFonts w:ascii="Times New Roman" w:hAnsi="Times New Roman" w:cs="Times New Roman"/>
          <w:sz w:val="24"/>
          <w:szCs w:val="24"/>
        </w:rPr>
        <w:t xml:space="preserve"> в 13 общеобразовательных учреждениях: </w:t>
      </w:r>
      <w:proofErr w:type="spellStart"/>
      <w:r w:rsidRPr="004D2821">
        <w:rPr>
          <w:rFonts w:ascii="Times New Roman" w:hAnsi="Times New Roman" w:cs="Times New Roman"/>
          <w:sz w:val="24"/>
          <w:szCs w:val="24"/>
        </w:rPr>
        <w:t>Шугуровской</w:t>
      </w:r>
      <w:proofErr w:type="spellEnd"/>
      <w:r w:rsidRPr="004D2821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Pr="004D2821">
        <w:rPr>
          <w:rFonts w:ascii="Times New Roman" w:hAnsi="Times New Roman" w:cs="Times New Roman"/>
          <w:sz w:val="24"/>
          <w:szCs w:val="24"/>
        </w:rPr>
        <w:t>Урмышлинской</w:t>
      </w:r>
      <w:proofErr w:type="spellEnd"/>
      <w:r w:rsidRPr="004D2821">
        <w:rPr>
          <w:rFonts w:ascii="Times New Roman" w:hAnsi="Times New Roman" w:cs="Times New Roman"/>
          <w:sz w:val="24"/>
          <w:szCs w:val="24"/>
        </w:rPr>
        <w:t xml:space="preserve"> ООШ, СОШ №6, СОШ №2, СОШ №7, СОШ №3, ООШ №1, СОШ №8, </w:t>
      </w:r>
      <w:proofErr w:type="spellStart"/>
      <w:r w:rsidRPr="004D2821">
        <w:rPr>
          <w:rFonts w:ascii="Times New Roman" w:hAnsi="Times New Roman" w:cs="Times New Roman"/>
          <w:sz w:val="24"/>
          <w:szCs w:val="24"/>
        </w:rPr>
        <w:t>Старописьмянской</w:t>
      </w:r>
      <w:proofErr w:type="spellEnd"/>
      <w:r w:rsidRPr="004D2821">
        <w:rPr>
          <w:rFonts w:ascii="Times New Roman" w:hAnsi="Times New Roman" w:cs="Times New Roman"/>
          <w:sz w:val="24"/>
          <w:szCs w:val="24"/>
        </w:rPr>
        <w:t xml:space="preserve"> ООШ, Ивановской ООШ, СОШ №13, </w:t>
      </w:r>
      <w:proofErr w:type="spellStart"/>
      <w:r w:rsidRPr="004D2821">
        <w:rPr>
          <w:rFonts w:ascii="Times New Roman" w:hAnsi="Times New Roman" w:cs="Times New Roman"/>
          <w:sz w:val="24"/>
          <w:szCs w:val="24"/>
        </w:rPr>
        <w:t>Сарабикуловской</w:t>
      </w:r>
      <w:proofErr w:type="spellEnd"/>
      <w:r w:rsidRPr="004D2821">
        <w:rPr>
          <w:rFonts w:ascii="Times New Roman" w:hAnsi="Times New Roman" w:cs="Times New Roman"/>
          <w:sz w:val="24"/>
          <w:szCs w:val="24"/>
        </w:rPr>
        <w:t xml:space="preserve"> ООШ, </w:t>
      </w:r>
      <w:proofErr w:type="spellStart"/>
      <w:r w:rsidRPr="004D2821">
        <w:rPr>
          <w:rFonts w:ascii="Times New Roman" w:hAnsi="Times New Roman" w:cs="Times New Roman"/>
          <w:sz w:val="24"/>
          <w:szCs w:val="24"/>
        </w:rPr>
        <w:t>Подлесной</w:t>
      </w:r>
      <w:proofErr w:type="spellEnd"/>
      <w:r w:rsidRPr="004D2821">
        <w:rPr>
          <w:rFonts w:ascii="Times New Roman" w:hAnsi="Times New Roman" w:cs="Times New Roman"/>
          <w:sz w:val="24"/>
          <w:szCs w:val="24"/>
        </w:rPr>
        <w:t xml:space="preserve"> ООШ. </w:t>
      </w:r>
    </w:p>
    <w:p w:rsidR="004D2821" w:rsidRPr="004D2821" w:rsidRDefault="004D2821" w:rsidP="004D2821">
      <w:pPr>
        <w:pStyle w:val="a3"/>
        <w:rPr>
          <w:rFonts w:ascii="Times New Roman" w:hAnsi="Times New Roman" w:cs="Times New Roman"/>
          <w:sz w:val="24"/>
          <w:szCs w:val="24"/>
        </w:rPr>
      </w:pPr>
      <w:r w:rsidRPr="004D2821">
        <w:rPr>
          <w:rFonts w:ascii="Times New Roman" w:hAnsi="Times New Roman" w:cs="Times New Roman"/>
          <w:sz w:val="24"/>
          <w:szCs w:val="24"/>
          <w:u w:val="single"/>
        </w:rPr>
        <w:t>Качество знаний</w:t>
      </w:r>
      <w:r w:rsidRPr="004D282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D2821">
        <w:rPr>
          <w:rFonts w:ascii="Times New Roman" w:hAnsi="Times New Roman" w:cs="Times New Roman"/>
          <w:sz w:val="24"/>
          <w:szCs w:val="24"/>
        </w:rPr>
        <w:t>Урмышлинской</w:t>
      </w:r>
      <w:proofErr w:type="spellEnd"/>
      <w:r w:rsidRPr="004D2821">
        <w:rPr>
          <w:rFonts w:ascii="Times New Roman" w:hAnsi="Times New Roman" w:cs="Times New Roman"/>
          <w:sz w:val="24"/>
          <w:szCs w:val="24"/>
        </w:rPr>
        <w:t xml:space="preserve"> ООШ составляет – 100 %.</w:t>
      </w:r>
    </w:p>
    <w:p w:rsidR="004D2821" w:rsidRPr="004D2821" w:rsidRDefault="004D2821" w:rsidP="004D2821">
      <w:pPr>
        <w:pStyle w:val="a3"/>
        <w:rPr>
          <w:rFonts w:ascii="Times New Roman" w:hAnsi="Times New Roman" w:cs="Times New Roman"/>
          <w:sz w:val="24"/>
          <w:szCs w:val="24"/>
        </w:rPr>
      </w:pPr>
      <w:r w:rsidRPr="004D2821">
        <w:rPr>
          <w:rFonts w:ascii="Times New Roman" w:hAnsi="Times New Roman" w:cs="Times New Roman"/>
          <w:sz w:val="24"/>
          <w:szCs w:val="24"/>
          <w:u w:val="single"/>
        </w:rPr>
        <w:t>Показатели качества</w:t>
      </w:r>
      <w:r w:rsidRPr="004D2821">
        <w:rPr>
          <w:rFonts w:ascii="Times New Roman" w:hAnsi="Times New Roman" w:cs="Times New Roman"/>
          <w:sz w:val="24"/>
          <w:szCs w:val="24"/>
        </w:rPr>
        <w:t xml:space="preserve"> выше среднего муниципального показателя в следующих общеобразовательных учреждениях: </w:t>
      </w:r>
      <w:proofErr w:type="spellStart"/>
      <w:r w:rsidRPr="004D2821">
        <w:rPr>
          <w:rFonts w:ascii="Times New Roman" w:hAnsi="Times New Roman" w:cs="Times New Roman"/>
          <w:sz w:val="24"/>
          <w:szCs w:val="24"/>
        </w:rPr>
        <w:t>Шугуровской</w:t>
      </w:r>
      <w:proofErr w:type="spellEnd"/>
      <w:r w:rsidRPr="004D2821">
        <w:rPr>
          <w:rFonts w:ascii="Times New Roman" w:hAnsi="Times New Roman" w:cs="Times New Roman"/>
          <w:sz w:val="24"/>
          <w:szCs w:val="24"/>
        </w:rPr>
        <w:t xml:space="preserve"> СОШ, СОШ №6, лицее №12, СОШ №2, СОШ №7, ООШ №1, </w:t>
      </w:r>
      <w:proofErr w:type="spellStart"/>
      <w:r w:rsidRPr="004D2821">
        <w:rPr>
          <w:rFonts w:ascii="Times New Roman" w:hAnsi="Times New Roman" w:cs="Times New Roman"/>
          <w:sz w:val="24"/>
          <w:szCs w:val="24"/>
        </w:rPr>
        <w:t>Тимяшевской</w:t>
      </w:r>
      <w:proofErr w:type="spellEnd"/>
      <w:r w:rsidRPr="004D2821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4D2821" w:rsidRPr="004D2821" w:rsidRDefault="004D2821" w:rsidP="004D2821">
      <w:pPr>
        <w:pStyle w:val="a3"/>
        <w:rPr>
          <w:rFonts w:ascii="Times New Roman" w:hAnsi="Times New Roman" w:cs="Times New Roman"/>
          <w:sz w:val="24"/>
          <w:szCs w:val="24"/>
        </w:rPr>
      </w:pPr>
      <w:r w:rsidRPr="004D2821">
        <w:rPr>
          <w:rFonts w:ascii="Times New Roman" w:hAnsi="Times New Roman" w:cs="Times New Roman"/>
          <w:sz w:val="24"/>
          <w:szCs w:val="24"/>
          <w:u w:val="single"/>
        </w:rPr>
        <w:t>Низкие показатели качества</w:t>
      </w:r>
      <w:r w:rsidRPr="004D2821">
        <w:rPr>
          <w:rFonts w:ascii="Times New Roman" w:hAnsi="Times New Roman" w:cs="Times New Roman"/>
          <w:sz w:val="24"/>
          <w:szCs w:val="24"/>
        </w:rPr>
        <w:t xml:space="preserve"> в общеобразовательных учреждениях: СОШ №8 (47,37%), СОШ №10 (46,67%), СОШ №13 (44,44%), СОШ №4 (41,18%), </w:t>
      </w:r>
      <w:proofErr w:type="spellStart"/>
      <w:r w:rsidRPr="004D2821">
        <w:rPr>
          <w:rFonts w:ascii="Times New Roman" w:hAnsi="Times New Roman" w:cs="Times New Roman"/>
          <w:sz w:val="24"/>
          <w:szCs w:val="24"/>
        </w:rPr>
        <w:t>Сарабикуловской</w:t>
      </w:r>
      <w:proofErr w:type="spellEnd"/>
      <w:r w:rsidRPr="004D2821">
        <w:rPr>
          <w:rFonts w:ascii="Times New Roman" w:hAnsi="Times New Roman" w:cs="Times New Roman"/>
          <w:sz w:val="24"/>
          <w:szCs w:val="24"/>
        </w:rPr>
        <w:t xml:space="preserve"> ООШ (33,33%), </w:t>
      </w:r>
      <w:proofErr w:type="spellStart"/>
      <w:r w:rsidRPr="004D2821">
        <w:rPr>
          <w:rFonts w:ascii="Times New Roman" w:hAnsi="Times New Roman" w:cs="Times New Roman"/>
          <w:sz w:val="24"/>
          <w:szCs w:val="24"/>
        </w:rPr>
        <w:t>Керлигачской</w:t>
      </w:r>
      <w:proofErr w:type="spellEnd"/>
      <w:r w:rsidRPr="004D2821">
        <w:rPr>
          <w:rFonts w:ascii="Times New Roman" w:hAnsi="Times New Roman" w:cs="Times New Roman"/>
          <w:sz w:val="24"/>
          <w:szCs w:val="24"/>
        </w:rPr>
        <w:t xml:space="preserve"> ООШ (33,33%), гимназии №11 (26,32%), </w:t>
      </w:r>
      <w:proofErr w:type="spellStart"/>
      <w:r w:rsidRPr="004D2821">
        <w:rPr>
          <w:rFonts w:ascii="Times New Roman" w:hAnsi="Times New Roman" w:cs="Times New Roman"/>
          <w:sz w:val="24"/>
          <w:szCs w:val="24"/>
        </w:rPr>
        <w:t>Старокувакской</w:t>
      </w:r>
      <w:proofErr w:type="spellEnd"/>
      <w:r w:rsidRPr="004D2821">
        <w:rPr>
          <w:rFonts w:ascii="Times New Roman" w:hAnsi="Times New Roman" w:cs="Times New Roman"/>
          <w:sz w:val="24"/>
          <w:szCs w:val="24"/>
        </w:rPr>
        <w:t xml:space="preserve"> СОШ (25%), </w:t>
      </w:r>
      <w:proofErr w:type="spellStart"/>
      <w:r w:rsidRPr="004D2821">
        <w:rPr>
          <w:rFonts w:ascii="Times New Roman" w:hAnsi="Times New Roman" w:cs="Times New Roman"/>
          <w:sz w:val="24"/>
          <w:szCs w:val="24"/>
        </w:rPr>
        <w:t>Зай-Каратайской</w:t>
      </w:r>
      <w:proofErr w:type="spellEnd"/>
      <w:r w:rsidRPr="004D2821">
        <w:rPr>
          <w:rFonts w:ascii="Times New Roman" w:hAnsi="Times New Roman" w:cs="Times New Roman"/>
          <w:sz w:val="24"/>
          <w:szCs w:val="24"/>
        </w:rPr>
        <w:t xml:space="preserve"> ООШ (20%).</w:t>
      </w:r>
    </w:p>
    <w:p w:rsidR="004D2821" w:rsidRDefault="004D2821" w:rsidP="004D28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D2821" w:rsidRPr="004D2821" w:rsidRDefault="004D2821" w:rsidP="004D282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D2821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 w:rsidRPr="004D2821">
        <w:rPr>
          <w:rFonts w:ascii="Times New Roman" w:hAnsi="Times New Roman" w:cs="Times New Roman"/>
          <w:b/>
          <w:sz w:val="24"/>
          <w:szCs w:val="24"/>
        </w:rPr>
        <w:t>Подлесной</w:t>
      </w:r>
      <w:proofErr w:type="spellEnd"/>
      <w:r w:rsidRPr="004D2821">
        <w:rPr>
          <w:rFonts w:ascii="Times New Roman" w:hAnsi="Times New Roman" w:cs="Times New Roman"/>
          <w:b/>
          <w:sz w:val="24"/>
          <w:szCs w:val="24"/>
        </w:rPr>
        <w:t xml:space="preserve"> ООШ, </w:t>
      </w:r>
      <w:proofErr w:type="spellStart"/>
      <w:r w:rsidRPr="004D2821">
        <w:rPr>
          <w:rFonts w:ascii="Times New Roman" w:hAnsi="Times New Roman" w:cs="Times New Roman"/>
          <w:b/>
          <w:sz w:val="24"/>
          <w:szCs w:val="24"/>
        </w:rPr>
        <w:t>Зеленорощинской</w:t>
      </w:r>
      <w:proofErr w:type="spellEnd"/>
      <w:r w:rsidRPr="004D2821">
        <w:rPr>
          <w:rFonts w:ascii="Times New Roman" w:hAnsi="Times New Roman" w:cs="Times New Roman"/>
          <w:b/>
          <w:sz w:val="24"/>
          <w:szCs w:val="24"/>
        </w:rPr>
        <w:t xml:space="preserve"> СОШ показатель качества знаний составляет 0%.</w:t>
      </w:r>
    </w:p>
    <w:p w:rsidR="004D2821" w:rsidRPr="004D2821" w:rsidRDefault="004D2821" w:rsidP="004D2821">
      <w:pPr>
        <w:pStyle w:val="a3"/>
        <w:rPr>
          <w:rFonts w:ascii="Times New Roman" w:hAnsi="Times New Roman" w:cs="Times New Roman"/>
          <w:sz w:val="24"/>
          <w:szCs w:val="24"/>
        </w:rPr>
      </w:pPr>
      <w:r w:rsidRPr="004D2821">
        <w:rPr>
          <w:rFonts w:ascii="Times New Roman" w:hAnsi="Times New Roman" w:cs="Times New Roman"/>
          <w:sz w:val="24"/>
          <w:szCs w:val="24"/>
          <w:u w:val="single"/>
        </w:rPr>
        <w:t>Показатель средней оценки</w:t>
      </w:r>
      <w:r w:rsidRPr="004D2821">
        <w:rPr>
          <w:rFonts w:ascii="Times New Roman" w:hAnsi="Times New Roman" w:cs="Times New Roman"/>
          <w:sz w:val="24"/>
          <w:szCs w:val="24"/>
        </w:rPr>
        <w:t xml:space="preserve"> выше среднего муниципального показателя в следующих общеобразовательных учреждениях: </w:t>
      </w:r>
      <w:proofErr w:type="spellStart"/>
      <w:r w:rsidRPr="004D2821">
        <w:rPr>
          <w:rFonts w:ascii="Times New Roman" w:hAnsi="Times New Roman" w:cs="Times New Roman"/>
          <w:sz w:val="24"/>
          <w:szCs w:val="24"/>
        </w:rPr>
        <w:t>Урмышлинской</w:t>
      </w:r>
      <w:proofErr w:type="spellEnd"/>
      <w:r w:rsidRPr="004D2821">
        <w:rPr>
          <w:rFonts w:ascii="Times New Roman" w:hAnsi="Times New Roman" w:cs="Times New Roman"/>
          <w:sz w:val="24"/>
          <w:szCs w:val="24"/>
        </w:rPr>
        <w:t xml:space="preserve"> ООШ, </w:t>
      </w:r>
      <w:proofErr w:type="spellStart"/>
      <w:r w:rsidRPr="004D2821">
        <w:rPr>
          <w:rFonts w:ascii="Times New Roman" w:hAnsi="Times New Roman" w:cs="Times New Roman"/>
          <w:sz w:val="24"/>
          <w:szCs w:val="24"/>
        </w:rPr>
        <w:t>Шугуровской</w:t>
      </w:r>
      <w:proofErr w:type="spellEnd"/>
      <w:r w:rsidRPr="004D2821">
        <w:rPr>
          <w:rFonts w:ascii="Times New Roman" w:hAnsi="Times New Roman" w:cs="Times New Roman"/>
          <w:sz w:val="24"/>
          <w:szCs w:val="24"/>
        </w:rPr>
        <w:t xml:space="preserve"> СОШ, СОШ №6, СОШ №7, СОШ №2, лицее №12, СОШ №3, ООШ №1.</w:t>
      </w:r>
    </w:p>
    <w:p w:rsidR="004D2821" w:rsidRDefault="004D2821" w:rsidP="004D2821">
      <w:pPr>
        <w:pStyle w:val="a3"/>
        <w:rPr>
          <w:rFonts w:ascii="Times New Roman" w:hAnsi="Times New Roman" w:cs="Times New Roman"/>
          <w:sz w:val="24"/>
          <w:szCs w:val="24"/>
        </w:rPr>
      </w:pPr>
      <w:r w:rsidRPr="004D2821">
        <w:rPr>
          <w:rFonts w:ascii="Times New Roman" w:hAnsi="Times New Roman" w:cs="Times New Roman"/>
          <w:sz w:val="24"/>
          <w:szCs w:val="24"/>
        </w:rPr>
        <w:lastRenderedPageBreak/>
        <w:t xml:space="preserve">Неудовлетворительные </w:t>
      </w:r>
      <w:proofErr w:type="gramStart"/>
      <w:r w:rsidRPr="004D2821">
        <w:rPr>
          <w:rFonts w:ascii="Times New Roman" w:hAnsi="Times New Roman" w:cs="Times New Roman"/>
          <w:sz w:val="24"/>
          <w:szCs w:val="24"/>
        </w:rPr>
        <w:t>отметки  получили</w:t>
      </w:r>
      <w:proofErr w:type="gramEnd"/>
      <w:r w:rsidRPr="004D2821">
        <w:rPr>
          <w:rFonts w:ascii="Times New Roman" w:hAnsi="Times New Roman" w:cs="Times New Roman"/>
          <w:sz w:val="24"/>
          <w:szCs w:val="24"/>
        </w:rPr>
        <w:t xml:space="preserve"> –20</w:t>
      </w:r>
      <w:r w:rsidRPr="004D2821">
        <w:rPr>
          <w:rFonts w:ascii="Times New Roman" w:hAnsi="Times New Roman" w:cs="Times New Roman"/>
          <w:b/>
          <w:sz w:val="24"/>
          <w:szCs w:val="24"/>
        </w:rPr>
        <w:t xml:space="preserve"> (5,75%)</w:t>
      </w:r>
      <w:r w:rsidRPr="004D2821">
        <w:rPr>
          <w:rFonts w:ascii="Times New Roman" w:hAnsi="Times New Roman" w:cs="Times New Roman"/>
          <w:sz w:val="24"/>
          <w:szCs w:val="24"/>
        </w:rPr>
        <w:t xml:space="preserve"> обучающихся 9 классов. 2 учащихся из 20 обучающихся не были допущены к повторной сдаче экзамена, так как данные обучающиеся получили неудовлетворительные отметки по трем и более предметам. 18 учащихся пересдавали: 5 обучающихся получили отметку «4», 13 получили отметку «3». Обучающиеся, имеющие неудовлетворительные </w:t>
      </w:r>
      <w:proofErr w:type="gramStart"/>
      <w:r w:rsidRPr="004D2821">
        <w:rPr>
          <w:rFonts w:ascii="Times New Roman" w:hAnsi="Times New Roman" w:cs="Times New Roman"/>
          <w:sz w:val="24"/>
          <w:szCs w:val="24"/>
        </w:rPr>
        <w:t>отметки  будут</w:t>
      </w:r>
      <w:proofErr w:type="gramEnd"/>
      <w:r w:rsidRPr="004D2821">
        <w:rPr>
          <w:rFonts w:ascii="Times New Roman" w:hAnsi="Times New Roman" w:cs="Times New Roman"/>
          <w:sz w:val="24"/>
          <w:szCs w:val="24"/>
        </w:rPr>
        <w:t xml:space="preserve"> пересдавать экзамен 11 сентября 2019 года.</w:t>
      </w:r>
    </w:p>
    <w:p w:rsidR="004D2821" w:rsidRPr="004D2821" w:rsidRDefault="004D2821" w:rsidP="004D28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D2821" w:rsidRDefault="004D2821" w:rsidP="004D2821">
      <w:pPr>
        <w:pStyle w:val="a3"/>
        <w:rPr>
          <w:rFonts w:ascii="Times New Roman" w:hAnsi="Times New Roman" w:cs="Times New Roman"/>
          <w:sz w:val="24"/>
          <w:szCs w:val="24"/>
        </w:rPr>
      </w:pPr>
      <w:r w:rsidRPr="004D2821">
        <w:rPr>
          <w:rFonts w:ascii="Times New Roman" w:hAnsi="Times New Roman" w:cs="Times New Roman"/>
          <w:sz w:val="24"/>
          <w:szCs w:val="24"/>
        </w:rPr>
        <w:t>Обучающиеся, набравшие баллы ниже порогового уровня по обществознанию</w:t>
      </w:r>
    </w:p>
    <w:p w:rsidR="004D2821" w:rsidRPr="004D2821" w:rsidRDefault="004D2821" w:rsidP="004D2821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9"/>
        <w:gridCol w:w="3356"/>
      </w:tblGrid>
      <w:tr w:rsidR="004D2821" w:rsidRPr="004D2821" w:rsidTr="004D2821">
        <w:trPr>
          <w:trHeight w:val="242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не сдавших </w:t>
            </w:r>
          </w:p>
        </w:tc>
      </w:tr>
      <w:tr w:rsidR="004D2821" w:rsidRPr="004D2821" w:rsidTr="004D2821">
        <w:trPr>
          <w:trHeight w:val="17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2821" w:rsidRPr="004D2821" w:rsidTr="004D2821">
        <w:trPr>
          <w:trHeight w:val="17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Керлигачская</w:t>
            </w:r>
            <w:proofErr w:type="spellEnd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4D2821" w:rsidRPr="004D2821" w:rsidRDefault="004D2821" w:rsidP="004D28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D2821" w:rsidRPr="004D2821" w:rsidRDefault="004D2821" w:rsidP="004D282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D2821">
        <w:rPr>
          <w:rFonts w:ascii="Times New Roman" w:hAnsi="Times New Roman" w:cs="Times New Roman"/>
          <w:b/>
          <w:sz w:val="24"/>
          <w:szCs w:val="24"/>
        </w:rPr>
        <w:t>Результаты ГИА в форме ОГЭ после пересдачи:</w:t>
      </w:r>
    </w:p>
    <w:p w:rsidR="004D2821" w:rsidRPr="004D2821" w:rsidRDefault="004D2821" w:rsidP="004D2821">
      <w:pPr>
        <w:pStyle w:val="a3"/>
        <w:rPr>
          <w:rFonts w:ascii="Times New Roman" w:hAnsi="Times New Roman" w:cs="Times New Roman"/>
          <w:sz w:val="24"/>
          <w:szCs w:val="24"/>
        </w:rPr>
      </w:pPr>
      <w:r w:rsidRPr="004D2821">
        <w:rPr>
          <w:rFonts w:ascii="Times New Roman" w:hAnsi="Times New Roman" w:cs="Times New Roman"/>
          <w:sz w:val="24"/>
          <w:szCs w:val="24"/>
        </w:rPr>
        <w:t>«5» - 21 обучающихся (6,04%)</w:t>
      </w:r>
    </w:p>
    <w:p w:rsidR="004D2821" w:rsidRPr="004D2821" w:rsidRDefault="004D2821" w:rsidP="004D2821">
      <w:pPr>
        <w:pStyle w:val="a3"/>
        <w:rPr>
          <w:rFonts w:ascii="Times New Roman" w:hAnsi="Times New Roman" w:cs="Times New Roman"/>
          <w:sz w:val="24"/>
          <w:szCs w:val="24"/>
        </w:rPr>
      </w:pPr>
      <w:r w:rsidRPr="004D2821">
        <w:rPr>
          <w:rFonts w:ascii="Times New Roman" w:hAnsi="Times New Roman" w:cs="Times New Roman"/>
          <w:sz w:val="24"/>
          <w:szCs w:val="24"/>
        </w:rPr>
        <w:t>«4» - 188 обучающихся (54,02%)</w:t>
      </w:r>
    </w:p>
    <w:p w:rsidR="004D2821" w:rsidRPr="004D2821" w:rsidRDefault="004D2821" w:rsidP="004D2821">
      <w:pPr>
        <w:pStyle w:val="a3"/>
        <w:rPr>
          <w:rFonts w:ascii="Times New Roman" w:hAnsi="Times New Roman" w:cs="Times New Roman"/>
          <w:sz w:val="24"/>
          <w:szCs w:val="24"/>
        </w:rPr>
      </w:pPr>
      <w:r w:rsidRPr="004D2821">
        <w:rPr>
          <w:rFonts w:ascii="Times New Roman" w:hAnsi="Times New Roman" w:cs="Times New Roman"/>
          <w:sz w:val="24"/>
          <w:szCs w:val="24"/>
        </w:rPr>
        <w:t>«3» - 137 обучающихся (39,37%)</w:t>
      </w:r>
    </w:p>
    <w:p w:rsidR="004D2821" w:rsidRDefault="004D2821" w:rsidP="004D2821">
      <w:pPr>
        <w:pStyle w:val="a3"/>
        <w:rPr>
          <w:rFonts w:ascii="Times New Roman" w:hAnsi="Times New Roman" w:cs="Times New Roman"/>
          <w:sz w:val="24"/>
          <w:szCs w:val="24"/>
        </w:rPr>
      </w:pPr>
      <w:r w:rsidRPr="004D2821">
        <w:rPr>
          <w:rFonts w:ascii="Times New Roman" w:hAnsi="Times New Roman" w:cs="Times New Roman"/>
          <w:sz w:val="24"/>
          <w:szCs w:val="24"/>
        </w:rPr>
        <w:t>«2» - 2 обучающихся (0,57%)</w:t>
      </w:r>
    </w:p>
    <w:p w:rsidR="004D2821" w:rsidRPr="004D2821" w:rsidRDefault="004D2821" w:rsidP="004D28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D2821" w:rsidRDefault="004D2821" w:rsidP="004D2821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4D2821">
        <w:rPr>
          <w:rFonts w:ascii="Times New Roman" w:hAnsi="Times New Roman" w:cs="Times New Roman"/>
          <w:b/>
          <w:i/>
          <w:sz w:val="24"/>
          <w:szCs w:val="24"/>
        </w:rPr>
        <w:t>Результаты ОГЭ по обществознанию основного периода 2019 года (с учетом пересдачи)</w:t>
      </w:r>
    </w:p>
    <w:p w:rsidR="004D2821" w:rsidRPr="004D2821" w:rsidRDefault="004D2821" w:rsidP="004D2821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694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1"/>
        <w:gridCol w:w="1559"/>
        <w:gridCol w:w="1559"/>
        <w:gridCol w:w="2127"/>
      </w:tblGrid>
      <w:tr w:rsidR="004D2821" w:rsidRPr="004D2821" w:rsidTr="004D2821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Основной период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Резервные дни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разница</w:t>
            </w:r>
            <w:proofErr w:type="gramEnd"/>
          </w:p>
        </w:tc>
      </w:tr>
      <w:tr w:rsidR="004D2821" w:rsidRPr="004D2821" w:rsidTr="004D2821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94,25%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99,43%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+5,18%</w:t>
            </w:r>
          </w:p>
        </w:tc>
      </w:tr>
      <w:tr w:rsidR="004D2821" w:rsidRPr="004D2821" w:rsidTr="004D2821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58,91%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60,06%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+1,15%</w:t>
            </w:r>
          </w:p>
        </w:tc>
      </w:tr>
      <w:tr w:rsidR="004D2821" w:rsidRPr="004D2821" w:rsidTr="004D2821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3,66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+0,07</w:t>
            </w:r>
          </w:p>
        </w:tc>
      </w:tr>
    </w:tbl>
    <w:p w:rsidR="004D2821" w:rsidRPr="004D2821" w:rsidRDefault="004D2821" w:rsidP="004D28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D2821" w:rsidRPr="004D2821" w:rsidRDefault="004D2821" w:rsidP="004D282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D2821">
        <w:rPr>
          <w:rFonts w:ascii="Times New Roman" w:hAnsi="Times New Roman" w:cs="Times New Roman"/>
          <w:b/>
          <w:sz w:val="24"/>
          <w:szCs w:val="24"/>
        </w:rPr>
        <w:t>Рейтинг школ по результатам ГИА в форме ОГЭ по обществознанию</w:t>
      </w:r>
    </w:p>
    <w:p w:rsidR="004D2821" w:rsidRPr="004D2821" w:rsidRDefault="004D2821" w:rsidP="004D282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D2821">
        <w:rPr>
          <w:rFonts w:ascii="Times New Roman" w:hAnsi="Times New Roman" w:cs="Times New Roman"/>
          <w:b/>
          <w:sz w:val="24"/>
          <w:szCs w:val="24"/>
        </w:rPr>
        <w:t>после</w:t>
      </w:r>
      <w:proofErr w:type="gramEnd"/>
      <w:r w:rsidRPr="004D2821">
        <w:rPr>
          <w:rFonts w:ascii="Times New Roman" w:hAnsi="Times New Roman" w:cs="Times New Roman"/>
          <w:b/>
          <w:sz w:val="24"/>
          <w:szCs w:val="24"/>
        </w:rPr>
        <w:t xml:space="preserve"> повторной сдачи в резервные дни (26 июня 2019 года)</w:t>
      </w:r>
    </w:p>
    <w:p w:rsidR="004D2821" w:rsidRDefault="004D2821" w:rsidP="004D2821">
      <w:pPr>
        <w:pStyle w:val="a3"/>
        <w:rPr>
          <w:rFonts w:ascii="Times New Roman" w:hAnsi="Times New Roman" w:cs="Times New Roman"/>
          <w:sz w:val="24"/>
          <w:szCs w:val="24"/>
        </w:rPr>
      </w:pPr>
      <w:r w:rsidRPr="004D2821">
        <w:rPr>
          <w:rFonts w:ascii="Times New Roman" w:hAnsi="Times New Roman" w:cs="Times New Roman"/>
          <w:sz w:val="24"/>
          <w:szCs w:val="24"/>
        </w:rPr>
        <w:t>При составлении рейтинга учитывались следующие показатели: успеваемость, качество знаний, средний балл, средняя оценка.</w:t>
      </w:r>
    </w:p>
    <w:p w:rsidR="004D2821" w:rsidRPr="004D2821" w:rsidRDefault="004D2821" w:rsidP="004D2821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4980" w:type="pct"/>
        <w:jc w:val="center"/>
        <w:tblLook w:val="04A0" w:firstRow="1" w:lastRow="0" w:firstColumn="1" w:lastColumn="0" w:noHBand="0" w:noVBand="1"/>
      </w:tblPr>
      <w:tblGrid>
        <w:gridCol w:w="4172"/>
        <w:gridCol w:w="841"/>
        <w:gridCol w:w="1560"/>
        <w:gridCol w:w="775"/>
        <w:gridCol w:w="1660"/>
        <w:gridCol w:w="832"/>
        <w:gridCol w:w="1104"/>
        <w:gridCol w:w="832"/>
        <w:gridCol w:w="1388"/>
        <w:gridCol w:w="832"/>
        <w:gridCol w:w="825"/>
        <w:gridCol w:w="810"/>
      </w:tblGrid>
      <w:tr w:rsidR="004D2821" w:rsidRPr="004D2821" w:rsidTr="004D2821">
        <w:trPr>
          <w:cantSplit/>
          <w:trHeight w:val="1198"/>
          <w:jc w:val="center"/>
        </w:trPr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Название ОУ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Выполняли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D2821" w:rsidRPr="004D2821" w:rsidTr="004D2821">
        <w:trPr>
          <w:trHeight w:val="133"/>
          <w:jc w:val="center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92,86%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30,14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2821" w:rsidRPr="004D2821" w:rsidTr="004D2821">
        <w:trPr>
          <w:trHeight w:val="133"/>
          <w:jc w:val="center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2821" w:rsidRPr="004D2821" w:rsidTr="004D2821">
        <w:trPr>
          <w:trHeight w:val="133"/>
          <w:jc w:val="center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СОШ №6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79,49%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3,97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29,28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2821" w:rsidRPr="004D2821" w:rsidTr="004D2821">
        <w:trPr>
          <w:trHeight w:val="133"/>
          <w:jc w:val="center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 №2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75,86%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27,55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2821" w:rsidRPr="004D2821" w:rsidTr="004D2821">
        <w:trPr>
          <w:trHeight w:val="133"/>
          <w:jc w:val="center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СОШ №7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73,68%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27,26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D2821" w:rsidRPr="004D2821" w:rsidTr="004D2821">
        <w:trPr>
          <w:trHeight w:val="133"/>
          <w:jc w:val="center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Лицей №12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77,78%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3,82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27,20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D2821" w:rsidRPr="004D2821" w:rsidTr="004D2821">
        <w:trPr>
          <w:trHeight w:val="133"/>
          <w:jc w:val="center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СОШ №10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66,67%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26,47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D2821" w:rsidRPr="004D2821" w:rsidTr="004D2821">
        <w:trPr>
          <w:trHeight w:val="133"/>
          <w:jc w:val="center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СОШ №3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57,14%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26,29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D2821" w:rsidRPr="004D2821" w:rsidTr="004D2821">
        <w:trPr>
          <w:trHeight w:val="133"/>
          <w:jc w:val="center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ООШ №1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66,67%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24,33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D2821" w:rsidRPr="004D2821" w:rsidTr="004D2821">
        <w:trPr>
          <w:trHeight w:val="133"/>
          <w:jc w:val="center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Тимяшевская</w:t>
            </w:r>
            <w:proofErr w:type="spellEnd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59,09%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25,36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D2821" w:rsidRPr="004D2821" w:rsidTr="004D2821">
        <w:trPr>
          <w:trHeight w:val="133"/>
          <w:jc w:val="center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СОШ №5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51,16%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25,56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D2821" w:rsidRPr="004D2821" w:rsidTr="004D2821">
        <w:trPr>
          <w:trHeight w:val="133"/>
          <w:jc w:val="center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Старописьмянская</w:t>
            </w:r>
            <w:proofErr w:type="spellEnd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50,00%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D2821" w:rsidRPr="004D2821" w:rsidTr="004D2821">
        <w:trPr>
          <w:trHeight w:val="133"/>
          <w:jc w:val="center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СОШ №8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47,37%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24,32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D2821" w:rsidRPr="004D2821" w:rsidTr="004D2821">
        <w:trPr>
          <w:trHeight w:val="133"/>
          <w:jc w:val="center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Ивановская ООШ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50,00%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23,00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D2821" w:rsidRPr="004D2821" w:rsidTr="004D2821">
        <w:trPr>
          <w:trHeight w:val="133"/>
          <w:jc w:val="center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41,18%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23,53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D2821" w:rsidRPr="004D2821" w:rsidTr="004D2821">
        <w:trPr>
          <w:trHeight w:val="133"/>
          <w:jc w:val="center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СОШ №13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44,44%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23,11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D2821" w:rsidRPr="004D2821" w:rsidTr="004D2821">
        <w:trPr>
          <w:trHeight w:val="133"/>
          <w:jc w:val="center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Зай-Каратайская</w:t>
            </w:r>
            <w:proofErr w:type="spellEnd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20,00%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3,20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23,20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D2821" w:rsidRPr="004D2821" w:rsidTr="004D2821">
        <w:trPr>
          <w:trHeight w:val="133"/>
          <w:jc w:val="center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Гимназия №11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31,58%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3,32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22,16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D2821" w:rsidRPr="004D2821" w:rsidTr="004D2821">
        <w:trPr>
          <w:trHeight w:val="133"/>
          <w:jc w:val="center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Сарабикуловская</w:t>
            </w:r>
            <w:proofErr w:type="spellEnd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33,33%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20,67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D2821" w:rsidRPr="004D2821" w:rsidTr="004D2821">
        <w:trPr>
          <w:trHeight w:val="133"/>
          <w:jc w:val="center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87,50%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25,00%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3,13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20,88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D2821" w:rsidRPr="004D2821" w:rsidTr="004D2821">
        <w:trPr>
          <w:trHeight w:val="133"/>
          <w:jc w:val="center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Зеленорощинская</w:t>
            </w:r>
            <w:proofErr w:type="spellEnd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0,00%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D2821" w:rsidRPr="004D2821" w:rsidTr="004D2821">
        <w:trPr>
          <w:trHeight w:val="133"/>
          <w:jc w:val="center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Керлигачская</w:t>
            </w:r>
            <w:proofErr w:type="spellEnd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66,67%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33,33%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17,00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4D2821" w:rsidRPr="004D2821" w:rsidTr="004D2821">
        <w:trPr>
          <w:trHeight w:val="133"/>
          <w:jc w:val="center"/>
        </w:trPr>
        <w:tc>
          <w:tcPr>
            <w:tcW w:w="1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Подлесная</w:t>
            </w:r>
            <w:proofErr w:type="spellEnd"/>
            <w:r w:rsidRPr="004D2821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0,00%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17,00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2821" w:rsidRPr="004D2821" w:rsidRDefault="004D2821" w:rsidP="004D28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82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324DAA" w:rsidRDefault="00324DAA" w:rsidP="00324D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3E2B" w:rsidRPr="00473E2B" w:rsidRDefault="00473E2B" w:rsidP="00473E2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73E2B">
        <w:rPr>
          <w:rFonts w:ascii="Times New Roman" w:hAnsi="Times New Roman" w:cs="Times New Roman"/>
          <w:b/>
          <w:sz w:val="24"/>
          <w:szCs w:val="24"/>
        </w:rPr>
        <w:t>Динамика результатов ОГЭ по обществознанию</w:t>
      </w:r>
    </w:p>
    <w:p w:rsidR="00473E2B" w:rsidRPr="00473E2B" w:rsidRDefault="00473E2B" w:rsidP="00473E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3E2B" w:rsidRPr="00473E2B" w:rsidRDefault="00473E2B" w:rsidP="00473E2B">
      <w:pPr>
        <w:pStyle w:val="a3"/>
        <w:rPr>
          <w:rFonts w:ascii="Times New Roman" w:hAnsi="Times New Roman" w:cs="Times New Roman"/>
          <w:sz w:val="24"/>
          <w:szCs w:val="24"/>
        </w:rPr>
      </w:pPr>
      <w:r w:rsidRPr="00473E2B">
        <w:rPr>
          <w:rFonts w:ascii="Times New Roman" w:hAnsi="Times New Roman" w:cs="Times New Roman"/>
          <w:sz w:val="24"/>
          <w:szCs w:val="24"/>
        </w:rPr>
        <w:t xml:space="preserve"> Всего учащихся </w:t>
      </w:r>
      <w:r w:rsidRPr="00473E2B">
        <w:rPr>
          <w:rFonts w:ascii="Times New Roman" w:hAnsi="Times New Roman" w:cs="Times New Roman"/>
          <w:b/>
          <w:bCs/>
          <w:sz w:val="24"/>
          <w:szCs w:val="24"/>
        </w:rPr>
        <w:t>– 815</w:t>
      </w:r>
    </w:p>
    <w:p w:rsidR="00473E2B" w:rsidRPr="00473E2B" w:rsidRDefault="00473E2B" w:rsidP="00473E2B">
      <w:pPr>
        <w:pStyle w:val="a3"/>
        <w:rPr>
          <w:rFonts w:ascii="Times New Roman" w:hAnsi="Times New Roman" w:cs="Times New Roman"/>
          <w:sz w:val="24"/>
          <w:szCs w:val="24"/>
        </w:rPr>
      </w:pPr>
      <w:r w:rsidRPr="00473E2B">
        <w:rPr>
          <w:rFonts w:ascii="Times New Roman" w:hAnsi="Times New Roman" w:cs="Times New Roman"/>
          <w:sz w:val="24"/>
          <w:szCs w:val="24"/>
        </w:rPr>
        <w:t xml:space="preserve">Приняли участие </w:t>
      </w:r>
      <w:r w:rsidRPr="00473E2B">
        <w:rPr>
          <w:rFonts w:ascii="Times New Roman" w:hAnsi="Times New Roman" w:cs="Times New Roman"/>
          <w:b/>
          <w:bCs/>
          <w:sz w:val="24"/>
          <w:szCs w:val="24"/>
        </w:rPr>
        <w:t>– 348 (</w:t>
      </w:r>
      <w:r w:rsidRPr="00473E2B">
        <w:rPr>
          <w:rFonts w:ascii="Times New Roman" w:hAnsi="Times New Roman" w:cs="Times New Roman"/>
          <w:sz w:val="24"/>
          <w:szCs w:val="24"/>
        </w:rPr>
        <w:t>42,7%)</w:t>
      </w:r>
    </w:p>
    <w:p w:rsidR="00473E2B" w:rsidRPr="00473E2B" w:rsidRDefault="00473E2B" w:rsidP="00473E2B">
      <w:pPr>
        <w:pStyle w:val="a3"/>
        <w:rPr>
          <w:rFonts w:ascii="Times New Roman" w:hAnsi="Times New Roman" w:cs="Times New Roman"/>
          <w:sz w:val="24"/>
          <w:szCs w:val="24"/>
        </w:rPr>
      </w:pPr>
      <w:r w:rsidRPr="00473E2B">
        <w:rPr>
          <w:rFonts w:ascii="Times New Roman" w:hAnsi="Times New Roman" w:cs="Times New Roman"/>
          <w:b/>
          <w:bCs/>
          <w:sz w:val="24"/>
          <w:szCs w:val="24"/>
        </w:rPr>
        <w:t>«5» -  21 (6%)</w:t>
      </w:r>
    </w:p>
    <w:p w:rsidR="00473E2B" w:rsidRPr="00473E2B" w:rsidRDefault="00473E2B" w:rsidP="00473E2B">
      <w:pPr>
        <w:pStyle w:val="a3"/>
        <w:rPr>
          <w:rFonts w:ascii="Times New Roman" w:hAnsi="Times New Roman" w:cs="Times New Roman"/>
          <w:sz w:val="24"/>
          <w:szCs w:val="24"/>
        </w:rPr>
      </w:pPr>
      <w:r w:rsidRPr="00473E2B">
        <w:rPr>
          <w:rFonts w:ascii="Times New Roman" w:hAnsi="Times New Roman" w:cs="Times New Roman"/>
          <w:b/>
          <w:bCs/>
          <w:sz w:val="24"/>
          <w:szCs w:val="24"/>
        </w:rPr>
        <w:t xml:space="preserve">«4» -  184 (52,9%) </w:t>
      </w:r>
    </w:p>
    <w:p w:rsidR="00473E2B" w:rsidRPr="00473E2B" w:rsidRDefault="00473E2B" w:rsidP="00473E2B">
      <w:pPr>
        <w:pStyle w:val="a3"/>
        <w:rPr>
          <w:rFonts w:ascii="Times New Roman" w:hAnsi="Times New Roman" w:cs="Times New Roman"/>
          <w:sz w:val="24"/>
          <w:szCs w:val="24"/>
        </w:rPr>
      </w:pPr>
      <w:r w:rsidRPr="00473E2B">
        <w:rPr>
          <w:rFonts w:ascii="Times New Roman" w:hAnsi="Times New Roman" w:cs="Times New Roman"/>
          <w:b/>
          <w:bCs/>
          <w:sz w:val="24"/>
          <w:szCs w:val="24"/>
        </w:rPr>
        <w:t xml:space="preserve">«3» -   123(35,4%) </w:t>
      </w:r>
    </w:p>
    <w:p w:rsidR="00473E2B" w:rsidRPr="00473E2B" w:rsidRDefault="00473E2B" w:rsidP="00473E2B">
      <w:pPr>
        <w:pStyle w:val="a3"/>
        <w:rPr>
          <w:rFonts w:ascii="Times New Roman" w:hAnsi="Times New Roman" w:cs="Times New Roman"/>
          <w:sz w:val="24"/>
          <w:szCs w:val="24"/>
        </w:rPr>
      </w:pPr>
      <w:r w:rsidRPr="00473E2B">
        <w:rPr>
          <w:rFonts w:ascii="Times New Roman" w:hAnsi="Times New Roman" w:cs="Times New Roman"/>
          <w:b/>
          <w:bCs/>
          <w:sz w:val="24"/>
          <w:szCs w:val="24"/>
        </w:rPr>
        <w:t xml:space="preserve">«2» </w:t>
      </w:r>
      <w:proofErr w:type="gramStart"/>
      <w:r w:rsidRPr="00473E2B">
        <w:rPr>
          <w:rFonts w:ascii="Times New Roman" w:hAnsi="Times New Roman" w:cs="Times New Roman"/>
          <w:sz w:val="24"/>
          <w:szCs w:val="24"/>
        </w:rPr>
        <w:t>–  2</w:t>
      </w:r>
      <w:r w:rsidRPr="00473E2B">
        <w:rPr>
          <w:rFonts w:ascii="Times New Roman" w:hAnsi="Times New Roman" w:cs="Times New Roman"/>
          <w:b/>
          <w:bCs/>
          <w:sz w:val="24"/>
          <w:szCs w:val="24"/>
        </w:rPr>
        <w:t>0</w:t>
      </w:r>
      <w:proofErr w:type="gramEnd"/>
      <w:r w:rsidRPr="00473E2B">
        <w:rPr>
          <w:rFonts w:ascii="Times New Roman" w:hAnsi="Times New Roman" w:cs="Times New Roman"/>
          <w:b/>
          <w:bCs/>
          <w:sz w:val="24"/>
          <w:szCs w:val="24"/>
        </w:rPr>
        <w:t xml:space="preserve"> (5,7%)                   2018       Разница</w:t>
      </w:r>
    </w:p>
    <w:p w:rsidR="00473E2B" w:rsidRPr="00473E2B" w:rsidRDefault="00473E2B" w:rsidP="00473E2B">
      <w:pPr>
        <w:pStyle w:val="a3"/>
        <w:rPr>
          <w:rFonts w:ascii="Times New Roman" w:hAnsi="Times New Roman" w:cs="Times New Roman"/>
          <w:sz w:val="24"/>
          <w:szCs w:val="24"/>
        </w:rPr>
      </w:pPr>
      <w:r w:rsidRPr="00473E2B">
        <w:rPr>
          <w:rFonts w:ascii="Times New Roman" w:hAnsi="Times New Roman" w:cs="Times New Roman"/>
          <w:sz w:val="24"/>
          <w:szCs w:val="24"/>
        </w:rPr>
        <w:t>Успеваемость</w:t>
      </w:r>
      <w:r w:rsidRPr="00473E2B">
        <w:rPr>
          <w:rFonts w:ascii="Times New Roman" w:hAnsi="Times New Roman" w:cs="Times New Roman"/>
          <w:b/>
          <w:bCs/>
          <w:sz w:val="24"/>
          <w:szCs w:val="24"/>
        </w:rPr>
        <w:t xml:space="preserve"> – 94,3%        89,38%    +4,92</w:t>
      </w:r>
    </w:p>
    <w:p w:rsidR="00473E2B" w:rsidRPr="00473E2B" w:rsidRDefault="00473E2B" w:rsidP="00473E2B">
      <w:pPr>
        <w:pStyle w:val="a3"/>
        <w:rPr>
          <w:rFonts w:ascii="Times New Roman" w:hAnsi="Times New Roman" w:cs="Times New Roman"/>
          <w:sz w:val="24"/>
          <w:szCs w:val="24"/>
        </w:rPr>
      </w:pPr>
      <w:r w:rsidRPr="00473E2B">
        <w:rPr>
          <w:rFonts w:ascii="Times New Roman" w:hAnsi="Times New Roman" w:cs="Times New Roman"/>
          <w:sz w:val="24"/>
          <w:szCs w:val="24"/>
        </w:rPr>
        <w:t xml:space="preserve">Качество знаний </w:t>
      </w:r>
      <w:r w:rsidRPr="00473E2B">
        <w:rPr>
          <w:rFonts w:ascii="Times New Roman" w:hAnsi="Times New Roman" w:cs="Times New Roman"/>
          <w:b/>
          <w:bCs/>
          <w:sz w:val="24"/>
          <w:szCs w:val="24"/>
        </w:rPr>
        <w:t>– 58,9%    46,90%   +12%</w:t>
      </w:r>
    </w:p>
    <w:p w:rsidR="00473E2B" w:rsidRPr="00473E2B" w:rsidRDefault="00473E2B" w:rsidP="00473E2B">
      <w:pPr>
        <w:pStyle w:val="a3"/>
        <w:rPr>
          <w:rFonts w:ascii="Times New Roman" w:hAnsi="Times New Roman" w:cs="Times New Roman"/>
          <w:sz w:val="24"/>
          <w:szCs w:val="24"/>
        </w:rPr>
      </w:pPr>
      <w:r w:rsidRPr="00473E2B">
        <w:rPr>
          <w:rFonts w:ascii="Times New Roman" w:hAnsi="Times New Roman" w:cs="Times New Roman"/>
          <w:sz w:val="24"/>
          <w:szCs w:val="24"/>
        </w:rPr>
        <w:t xml:space="preserve">Средняя оценка </w:t>
      </w:r>
      <w:r w:rsidRPr="00473E2B">
        <w:rPr>
          <w:rFonts w:ascii="Times New Roman" w:hAnsi="Times New Roman" w:cs="Times New Roman"/>
          <w:b/>
          <w:bCs/>
          <w:sz w:val="24"/>
          <w:szCs w:val="24"/>
        </w:rPr>
        <w:t>-  3,6           3,38         +0,2</w:t>
      </w:r>
    </w:p>
    <w:p w:rsidR="00473E2B" w:rsidRPr="00473E2B" w:rsidRDefault="00473E2B" w:rsidP="00473E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3E2B" w:rsidRPr="00473E2B" w:rsidRDefault="00473E2B" w:rsidP="00473E2B">
      <w:pPr>
        <w:pStyle w:val="a3"/>
        <w:rPr>
          <w:rFonts w:ascii="Times New Roman" w:hAnsi="Times New Roman" w:cs="Times New Roman"/>
          <w:sz w:val="24"/>
          <w:szCs w:val="24"/>
        </w:rPr>
      </w:pPr>
      <w:r w:rsidRPr="00473E2B">
        <w:rPr>
          <w:rFonts w:ascii="Times New Roman" w:hAnsi="Times New Roman" w:cs="Times New Roman"/>
          <w:sz w:val="24"/>
          <w:szCs w:val="24"/>
        </w:rPr>
        <w:t>В 2019 году наблюдается положительная динамика результатов по обществознанию</w:t>
      </w:r>
    </w:p>
    <w:p w:rsidR="00473E2B" w:rsidRPr="00473E2B" w:rsidRDefault="00473E2B" w:rsidP="00473E2B">
      <w:pPr>
        <w:pStyle w:val="a3"/>
        <w:rPr>
          <w:rFonts w:ascii="Times New Roman" w:hAnsi="Times New Roman" w:cs="Times New Roman"/>
          <w:sz w:val="24"/>
          <w:szCs w:val="24"/>
        </w:rPr>
      </w:pPr>
      <w:r w:rsidRPr="00473E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2821" w:rsidRPr="00324DAA" w:rsidRDefault="004D2821" w:rsidP="00324DAA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D2821" w:rsidRPr="00324DAA" w:rsidSect="00324DA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60721E"/>
    <w:multiLevelType w:val="hybridMultilevel"/>
    <w:tmpl w:val="93D84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5B43C6"/>
    <w:multiLevelType w:val="hybridMultilevel"/>
    <w:tmpl w:val="E1B0B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1E5847"/>
    <w:multiLevelType w:val="hybridMultilevel"/>
    <w:tmpl w:val="EE468510"/>
    <w:lvl w:ilvl="0" w:tplc="CA743926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54751C"/>
    <w:multiLevelType w:val="hybridMultilevel"/>
    <w:tmpl w:val="7FF8F4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464"/>
    <w:rsid w:val="00006BB4"/>
    <w:rsid w:val="00013B73"/>
    <w:rsid w:val="000349FC"/>
    <w:rsid w:val="000504B0"/>
    <w:rsid w:val="00054982"/>
    <w:rsid w:val="00056E58"/>
    <w:rsid w:val="0006578D"/>
    <w:rsid w:val="00072741"/>
    <w:rsid w:val="000765CE"/>
    <w:rsid w:val="00083833"/>
    <w:rsid w:val="000A69EC"/>
    <w:rsid w:val="000A7DBA"/>
    <w:rsid w:val="000B1E49"/>
    <w:rsid w:val="000B323D"/>
    <w:rsid w:val="000C6083"/>
    <w:rsid w:val="000D392C"/>
    <w:rsid w:val="000E7159"/>
    <w:rsid w:val="000F426F"/>
    <w:rsid w:val="00107E6D"/>
    <w:rsid w:val="00110D5B"/>
    <w:rsid w:val="0014680C"/>
    <w:rsid w:val="00151815"/>
    <w:rsid w:val="0017165C"/>
    <w:rsid w:val="001B7BB4"/>
    <w:rsid w:val="001C0F2D"/>
    <w:rsid w:val="001C5E7E"/>
    <w:rsid w:val="001E7B19"/>
    <w:rsid w:val="00211D0D"/>
    <w:rsid w:val="00234EA3"/>
    <w:rsid w:val="00237CDF"/>
    <w:rsid w:val="00240415"/>
    <w:rsid w:val="00253999"/>
    <w:rsid w:val="00256464"/>
    <w:rsid w:val="0026182E"/>
    <w:rsid w:val="002B01EE"/>
    <w:rsid w:val="002B69FC"/>
    <w:rsid w:val="002C1B09"/>
    <w:rsid w:val="002C2A8F"/>
    <w:rsid w:val="002E7614"/>
    <w:rsid w:val="0030285D"/>
    <w:rsid w:val="00316E82"/>
    <w:rsid w:val="00324DAA"/>
    <w:rsid w:val="00333D6F"/>
    <w:rsid w:val="0037178F"/>
    <w:rsid w:val="00385B23"/>
    <w:rsid w:val="003D5C4C"/>
    <w:rsid w:val="003E45B2"/>
    <w:rsid w:val="003E4977"/>
    <w:rsid w:val="003F2196"/>
    <w:rsid w:val="00424B5E"/>
    <w:rsid w:val="00436C27"/>
    <w:rsid w:val="0043740B"/>
    <w:rsid w:val="00445E8D"/>
    <w:rsid w:val="004722C1"/>
    <w:rsid w:val="00473CA9"/>
    <w:rsid w:val="00473E2B"/>
    <w:rsid w:val="00473F5B"/>
    <w:rsid w:val="00475A6F"/>
    <w:rsid w:val="00492981"/>
    <w:rsid w:val="0049770F"/>
    <w:rsid w:val="004B167E"/>
    <w:rsid w:val="004B6BFD"/>
    <w:rsid w:val="004D2821"/>
    <w:rsid w:val="004D3F2B"/>
    <w:rsid w:val="004D6FAE"/>
    <w:rsid w:val="004F1054"/>
    <w:rsid w:val="0050315A"/>
    <w:rsid w:val="0052166A"/>
    <w:rsid w:val="0052398A"/>
    <w:rsid w:val="00575C3C"/>
    <w:rsid w:val="00596C2A"/>
    <w:rsid w:val="00597611"/>
    <w:rsid w:val="005A57BC"/>
    <w:rsid w:val="005B4BA6"/>
    <w:rsid w:val="005B4E00"/>
    <w:rsid w:val="005C210A"/>
    <w:rsid w:val="005D4953"/>
    <w:rsid w:val="00607716"/>
    <w:rsid w:val="00627934"/>
    <w:rsid w:val="00657074"/>
    <w:rsid w:val="0068037E"/>
    <w:rsid w:val="006A0FC7"/>
    <w:rsid w:val="006B5A94"/>
    <w:rsid w:val="006C1E3C"/>
    <w:rsid w:val="006C5098"/>
    <w:rsid w:val="006E7A42"/>
    <w:rsid w:val="006F40A4"/>
    <w:rsid w:val="00740A46"/>
    <w:rsid w:val="0075184B"/>
    <w:rsid w:val="00751F3E"/>
    <w:rsid w:val="0075404D"/>
    <w:rsid w:val="007805DD"/>
    <w:rsid w:val="007E6322"/>
    <w:rsid w:val="007F167C"/>
    <w:rsid w:val="00811DFE"/>
    <w:rsid w:val="008169FF"/>
    <w:rsid w:val="00837E63"/>
    <w:rsid w:val="008507D6"/>
    <w:rsid w:val="00856E11"/>
    <w:rsid w:val="008642B4"/>
    <w:rsid w:val="008645A9"/>
    <w:rsid w:val="008668BC"/>
    <w:rsid w:val="00877D7C"/>
    <w:rsid w:val="008958C7"/>
    <w:rsid w:val="008A36E3"/>
    <w:rsid w:val="008A4B16"/>
    <w:rsid w:val="008B4E1B"/>
    <w:rsid w:val="00917508"/>
    <w:rsid w:val="00922347"/>
    <w:rsid w:val="0092474C"/>
    <w:rsid w:val="00925279"/>
    <w:rsid w:val="009338DF"/>
    <w:rsid w:val="00942C17"/>
    <w:rsid w:val="00951CC1"/>
    <w:rsid w:val="00955A13"/>
    <w:rsid w:val="00957E5A"/>
    <w:rsid w:val="00962BBE"/>
    <w:rsid w:val="00965331"/>
    <w:rsid w:val="00966095"/>
    <w:rsid w:val="009861A8"/>
    <w:rsid w:val="009A222E"/>
    <w:rsid w:val="009B0E51"/>
    <w:rsid w:val="009B2641"/>
    <w:rsid w:val="009B3318"/>
    <w:rsid w:val="009B3D95"/>
    <w:rsid w:val="009B4AED"/>
    <w:rsid w:val="009B6B90"/>
    <w:rsid w:val="009E33A1"/>
    <w:rsid w:val="009E67FC"/>
    <w:rsid w:val="009F318E"/>
    <w:rsid w:val="00A00A4E"/>
    <w:rsid w:val="00A2646A"/>
    <w:rsid w:val="00A364EB"/>
    <w:rsid w:val="00A83E95"/>
    <w:rsid w:val="00A958C8"/>
    <w:rsid w:val="00AA2FE7"/>
    <w:rsid w:val="00AC38F6"/>
    <w:rsid w:val="00AD1924"/>
    <w:rsid w:val="00AF687E"/>
    <w:rsid w:val="00B03F2F"/>
    <w:rsid w:val="00B51078"/>
    <w:rsid w:val="00B551AA"/>
    <w:rsid w:val="00B621B0"/>
    <w:rsid w:val="00B6359D"/>
    <w:rsid w:val="00B96984"/>
    <w:rsid w:val="00BC6F10"/>
    <w:rsid w:val="00BD2EA2"/>
    <w:rsid w:val="00BF0EE6"/>
    <w:rsid w:val="00C1432F"/>
    <w:rsid w:val="00C22044"/>
    <w:rsid w:val="00C24532"/>
    <w:rsid w:val="00C41DF1"/>
    <w:rsid w:val="00C45522"/>
    <w:rsid w:val="00CC5445"/>
    <w:rsid w:val="00CE544E"/>
    <w:rsid w:val="00D27C86"/>
    <w:rsid w:val="00D30881"/>
    <w:rsid w:val="00D41C0E"/>
    <w:rsid w:val="00D526E5"/>
    <w:rsid w:val="00D63E09"/>
    <w:rsid w:val="00D66D4E"/>
    <w:rsid w:val="00DB1A9B"/>
    <w:rsid w:val="00DB2350"/>
    <w:rsid w:val="00DB4CF8"/>
    <w:rsid w:val="00DB5C73"/>
    <w:rsid w:val="00DB6A25"/>
    <w:rsid w:val="00DC242E"/>
    <w:rsid w:val="00DF1561"/>
    <w:rsid w:val="00DF6A03"/>
    <w:rsid w:val="00E44A15"/>
    <w:rsid w:val="00E56E56"/>
    <w:rsid w:val="00E65472"/>
    <w:rsid w:val="00E968A8"/>
    <w:rsid w:val="00EA5A37"/>
    <w:rsid w:val="00EC49FC"/>
    <w:rsid w:val="00ED4344"/>
    <w:rsid w:val="00EE1E0B"/>
    <w:rsid w:val="00F028F4"/>
    <w:rsid w:val="00F13F56"/>
    <w:rsid w:val="00F30248"/>
    <w:rsid w:val="00F429D8"/>
    <w:rsid w:val="00F45A90"/>
    <w:rsid w:val="00F80F1B"/>
    <w:rsid w:val="00FA75AF"/>
    <w:rsid w:val="00FB37B9"/>
    <w:rsid w:val="00FB4394"/>
    <w:rsid w:val="00FB4711"/>
    <w:rsid w:val="00FC68D8"/>
    <w:rsid w:val="00FD0598"/>
    <w:rsid w:val="00FD0A78"/>
    <w:rsid w:val="00FE10FA"/>
    <w:rsid w:val="00FF10A3"/>
    <w:rsid w:val="00FF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FADC3E-FD22-4B08-8A03-27A9879E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C2A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4DA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24DA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E33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33A1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4D6FA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8">
    <w:name w:val="Normal (Web)"/>
    <w:basedOn w:val="a"/>
    <w:uiPriority w:val="99"/>
    <w:semiHidden/>
    <w:unhideWhenUsed/>
    <w:rsid w:val="00811DF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9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oc.oge.sdamgia.ru/test?theme=11" TargetMode="External"/><Relationship Id="rId18" Type="http://schemas.openxmlformats.org/officeDocument/2006/relationships/hyperlink" Target="http://soc.oge.sdamgia.ru/test?theme=16" TargetMode="External"/><Relationship Id="rId26" Type="http://schemas.openxmlformats.org/officeDocument/2006/relationships/hyperlink" Target="http://soc.oge.sdamgia.ru/test?theme=24" TargetMode="External"/><Relationship Id="rId3" Type="http://schemas.openxmlformats.org/officeDocument/2006/relationships/styles" Target="styles.xml"/><Relationship Id="rId21" Type="http://schemas.openxmlformats.org/officeDocument/2006/relationships/hyperlink" Target="http://soc.oge.sdamgia.ru/test?theme=15" TargetMode="External"/><Relationship Id="rId7" Type="http://schemas.openxmlformats.org/officeDocument/2006/relationships/hyperlink" Target="http://soc.oge.sdamgia.ru/test?theme=5" TargetMode="External"/><Relationship Id="rId12" Type="http://schemas.openxmlformats.org/officeDocument/2006/relationships/hyperlink" Target="http://soc.oge.sdamgia.ru/test?theme=10" TargetMode="External"/><Relationship Id="rId17" Type="http://schemas.openxmlformats.org/officeDocument/2006/relationships/hyperlink" Target="http://soc.oge.sdamgia.ru/test?theme=15" TargetMode="External"/><Relationship Id="rId25" Type="http://schemas.openxmlformats.org/officeDocument/2006/relationships/hyperlink" Target="http://soc.oge.sdamgia.ru/test?theme=23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soc.oge.sdamgia.ru/test?theme=14" TargetMode="External"/><Relationship Id="rId20" Type="http://schemas.openxmlformats.org/officeDocument/2006/relationships/hyperlink" Target="http://soc.oge.sdamgia.ru/test?theme=18" TargetMode="External"/><Relationship Id="rId29" Type="http://schemas.openxmlformats.org/officeDocument/2006/relationships/hyperlink" Target="http://soc.oge.sdamgia.ru/test?theme=2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soc.oge.sdamgia.ru/test?theme=4" TargetMode="External"/><Relationship Id="rId11" Type="http://schemas.openxmlformats.org/officeDocument/2006/relationships/hyperlink" Target="http://soc.oge.sdamgia.ru/test?theme=9" TargetMode="External"/><Relationship Id="rId24" Type="http://schemas.openxmlformats.org/officeDocument/2006/relationships/hyperlink" Target="http://soc.oge.sdamgia.ru/test?theme=22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soc.oge.sdamgia.ru/test?theme=13" TargetMode="External"/><Relationship Id="rId23" Type="http://schemas.openxmlformats.org/officeDocument/2006/relationships/hyperlink" Target="http://soc.oge.sdamgia.ru/test?theme=21" TargetMode="External"/><Relationship Id="rId28" Type="http://schemas.openxmlformats.org/officeDocument/2006/relationships/hyperlink" Target="http://soc.oge.sdamgia.ru/test?theme=20" TargetMode="External"/><Relationship Id="rId10" Type="http://schemas.openxmlformats.org/officeDocument/2006/relationships/hyperlink" Target="http://soc.oge.sdamgia.ru/test?theme=8" TargetMode="External"/><Relationship Id="rId19" Type="http://schemas.openxmlformats.org/officeDocument/2006/relationships/hyperlink" Target="http://soc.oge.sdamgia.ru/test?theme=17" TargetMode="External"/><Relationship Id="rId31" Type="http://schemas.openxmlformats.org/officeDocument/2006/relationships/hyperlink" Target="http://soc.oge.sdamgia.ru/test?theme=2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oc.oge.sdamgia.ru/test?theme=7" TargetMode="External"/><Relationship Id="rId14" Type="http://schemas.openxmlformats.org/officeDocument/2006/relationships/hyperlink" Target="http://soc.oge.sdamgia.ru/test?theme=12" TargetMode="External"/><Relationship Id="rId22" Type="http://schemas.openxmlformats.org/officeDocument/2006/relationships/hyperlink" Target="http://soc.oge.sdamgia.ru/test?theme=20" TargetMode="External"/><Relationship Id="rId27" Type="http://schemas.openxmlformats.org/officeDocument/2006/relationships/hyperlink" Target="http://soc.oge.sdamgia.ru/test?theme=25" TargetMode="External"/><Relationship Id="rId30" Type="http://schemas.openxmlformats.org/officeDocument/2006/relationships/hyperlink" Target="http://soc.oge.sdamgia.ru/test?theme=23" TargetMode="External"/><Relationship Id="rId8" Type="http://schemas.openxmlformats.org/officeDocument/2006/relationships/hyperlink" Target="http://soc.oge.sdamgia.ru/test?theme=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6A07D-324B-49B9-8227-E83E5D603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2189</TotalTime>
  <Pages>9</Pages>
  <Words>2254</Words>
  <Characters>12852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Rozalia</dc:creator>
  <cp:keywords/>
  <dc:description/>
  <cp:lastModifiedBy>Rozalia</cp:lastModifiedBy>
  <cp:revision>48</cp:revision>
  <cp:lastPrinted>2018-08-22T04:20:00Z</cp:lastPrinted>
  <dcterms:created xsi:type="dcterms:W3CDTF">2017-06-19T04:28:00Z</dcterms:created>
  <dcterms:modified xsi:type="dcterms:W3CDTF">2019-08-18T13:57:00Z</dcterms:modified>
</cp:coreProperties>
</file>